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E799" w14:textId="3F24F063" w:rsidR="00454D29" w:rsidRPr="00697E5B" w:rsidRDefault="00771366" w:rsidP="00BF12C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7E5B">
        <w:rPr>
          <w:rFonts w:ascii="TH Sarabun New" w:hAnsi="TH Sarabun New" w:cs="TH Sarabun New"/>
          <w:b/>
          <w:bCs/>
          <w:sz w:val="32"/>
          <w:szCs w:val="32"/>
        </w:rPr>
        <w:t>Curriculum Review Summary</w:t>
      </w:r>
    </w:p>
    <w:p w14:paraId="2CB3E87A" w14:textId="77777777" w:rsidR="008627FB" w:rsidRPr="00697E5B" w:rsidRDefault="008627FB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DF4AAD9" w14:textId="38C42C6C" w:rsidR="00454D29" w:rsidRPr="00697E5B" w:rsidRDefault="00771366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97E5B">
        <w:rPr>
          <w:rFonts w:ascii="TH Sarabun New" w:hAnsi="TH Sarabun New" w:cs="TH Sarabun New"/>
          <w:sz w:val="32"/>
          <w:szCs w:val="32"/>
        </w:rPr>
        <w:t>Department</w:t>
      </w:r>
      <w:r w:rsidR="00B32D86" w:rsidRPr="00697E5B">
        <w:rPr>
          <w:rFonts w:ascii="TH Sarabun New" w:hAnsi="TH Sarabun New" w:cs="TH Sarabun New"/>
          <w:sz w:val="32"/>
          <w:szCs w:val="32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6E6DAF04" w14:textId="4F6D8493" w:rsidR="00B32D86" w:rsidRPr="00697E5B" w:rsidRDefault="00771366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97E5B">
        <w:rPr>
          <w:rFonts w:ascii="TH Sarabun New" w:hAnsi="TH Sarabun New" w:cs="TH Sarabun New"/>
          <w:sz w:val="32"/>
          <w:szCs w:val="32"/>
        </w:rPr>
        <w:t>Program Name</w:t>
      </w:r>
      <w:r w:rsidR="00BF12CB" w:rsidRPr="00697E5B">
        <w:rPr>
          <w:rFonts w:ascii="TH Sarabun New" w:hAnsi="TH Sarabun New" w:cs="TH Sarabun New"/>
          <w:sz w:val="32"/>
          <w:szCs w:val="32"/>
        </w:rPr>
        <w:t xml:space="preserve"> </w:t>
      </w:r>
      <w:r w:rsidR="009B27A7" w:rsidRPr="00697E5B">
        <w:rPr>
          <w:rFonts w:ascii="TH Sarabun New" w:hAnsi="TH Sarabun New" w:cs="TH Sarabun New"/>
          <w:sz w:val="32"/>
          <w:szCs w:val="32"/>
          <w:cs/>
        </w:rPr>
        <w:t>(</w:t>
      </w:r>
      <w:r w:rsidRPr="00697E5B">
        <w:rPr>
          <w:rFonts w:ascii="TH Sarabun New" w:hAnsi="TH Sarabun New" w:cs="TH Sarabun New"/>
          <w:sz w:val="32"/>
          <w:szCs w:val="32"/>
        </w:rPr>
        <w:t>Thai</w:t>
      </w:r>
      <w:r w:rsidR="009B27A7" w:rsidRPr="00697E5B">
        <w:rPr>
          <w:rFonts w:ascii="TH Sarabun New" w:hAnsi="TH Sarabun New" w:cs="TH Sarabun New"/>
          <w:sz w:val="32"/>
          <w:szCs w:val="32"/>
          <w:cs/>
        </w:rPr>
        <w:t>)</w:t>
      </w:r>
      <w:r w:rsidR="009B27A7" w:rsidRPr="00697E5B">
        <w:rPr>
          <w:rFonts w:ascii="TH Sarabun New" w:hAnsi="TH Sarabun New" w:cs="TH Sarabun New"/>
          <w:sz w:val="32"/>
          <w:szCs w:val="32"/>
          <w:cs/>
        </w:rPr>
        <w:tab/>
      </w:r>
      <w:bookmarkStart w:id="0" w:name="_Hlk182209643"/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bookmarkEnd w:id="0"/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697E5B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0669D90C" w14:textId="25A2B110" w:rsidR="009B27A7" w:rsidRPr="00697E5B" w:rsidRDefault="009B27A7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97E5B">
        <w:rPr>
          <w:rFonts w:ascii="TH Sarabun New" w:hAnsi="TH Sarabun New" w:cs="TH Sarabun New"/>
          <w:sz w:val="32"/>
          <w:szCs w:val="32"/>
        </w:rPr>
        <w:tab/>
      </w:r>
      <w:r w:rsidRPr="00697E5B">
        <w:rPr>
          <w:rFonts w:ascii="TH Sarabun New" w:hAnsi="TH Sarabun New" w:cs="TH Sarabun New"/>
          <w:sz w:val="32"/>
          <w:szCs w:val="32"/>
        </w:rPr>
        <w:tab/>
      </w:r>
      <w:r w:rsidR="00BF12CB" w:rsidRPr="00697E5B">
        <w:rPr>
          <w:rFonts w:ascii="TH Sarabun New" w:hAnsi="TH Sarabun New" w:cs="TH Sarabun New"/>
          <w:sz w:val="32"/>
          <w:szCs w:val="32"/>
        </w:rPr>
        <w:t xml:space="preserve">    </w:t>
      </w:r>
      <w:r w:rsidRPr="00697E5B">
        <w:rPr>
          <w:rFonts w:ascii="TH Sarabun New" w:hAnsi="TH Sarabun New" w:cs="TH Sarabun New"/>
          <w:sz w:val="32"/>
          <w:szCs w:val="32"/>
          <w:cs/>
        </w:rPr>
        <w:t>(</w:t>
      </w:r>
      <w:r w:rsidR="00771366" w:rsidRPr="00697E5B">
        <w:rPr>
          <w:rFonts w:ascii="TH Sarabun New" w:hAnsi="TH Sarabun New" w:cs="TH Sarabun New"/>
          <w:sz w:val="32"/>
          <w:szCs w:val="32"/>
        </w:rPr>
        <w:t>English</w:t>
      </w:r>
      <w:r w:rsidRPr="00697E5B">
        <w:rPr>
          <w:rFonts w:ascii="TH Sarabun New" w:hAnsi="TH Sarabun New" w:cs="TH Sarabun New"/>
          <w:sz w:val="32"/>
          <w:szCs w:val="32"/>
          <w:cs/>
        </w:rPr>
        <w:t>)</w:t>
      </w:r>
      <w:r w:rsidRPr="00697E5B">
        <w:rPr>
          <w:rFonts w:ascii="TH Sarabun New" w:hAnsi="TH Sarabun New" w:cs="TH Sarabun New"/>
          <w:sz w:val="32"/>
          <w:szCs w:val="32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021ECE4A" w14:textId="3783DB29" w:rsidR="009B27A7" w:rsidRPr="00697E5B" w:rsidRDefault="00771366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97E5B">
        <w:rPr>
          <w:rFonts w:ascii="TH Sarabun New" w:hAnsi="TH Sarabun New" w:cs="TH Sarabun New"/>
          <w:sz w:val="32"/>
          <w:szCs w:val="32"/>
        </w:rPr>
        <w:t xml:space="preserve">Degree </w:t>
      </w:r>
      <w:r w:rsidR="005D108F" w:rsidRPr="00697E5B">
        <w:rPr>
          <w:rFonts w:ascii="TH Sarabun New" w:hAnsi="TH Sarabun New" w:cs="TH Sarabun New"/>
          <w:sz w:val="32"/>
          <w:szCs w:val="32"/>
        </w:rPr>
        <w:t>Name</w:t>
      </w:r>
      <w:proofErr w:type="gramStart"/>
      <w:r w:rsidR="00BF12CB" w:rsidRPr="00697E5B">
        <w:rPr>
          <w:rFonts w:ascii="TH Sarabun New" w:hAnsi="TH Sarabun New" w:cs="TH Sarabun New"/>
          <w:sz w:val="32"/>
          <w:szCs w:val="32"/>
        </w:rPr>
        <w:t xml:space="preserve">   </w:t>
      </w:r>
      <w:r w:rsidR="009B27A7" w:rsidRPr="00697E5B">
        <w:rPr>
          <w:rFonts w:ascii="TH Sarabun New" w:hAnsi="TH Sarabun New" w:cs="TH Sarabun New"/>
          <w:sz w:val="32"/>
          <w:szCs w:val="32"/>
          <w:cs/>
        </w:rPr>
        <w:t>(</w:t>
      </w:r>
      <w:proofErr w:type="gramEnd"/>
      <w:r w:rsidRPr="00697E5B">
        <w:rPr>
          <w:rFonts w:ascii="TH Sarabun New" w:hAnsi="TH Sarabun New" w:cs="TH Sarabun New"/>
          <w:sz w:val="32"/>
          <w:szCs w:val="32"/>
        </w:rPr>
        <w:t>Thai</w:t>
      </w:r>
      <w:r w:rsidR="009B27A7" w:rsidRPr="00697E5B">
        <w:rPr>
          <w:rFonts w:ascii="TH Sarabun New" w:hAnsi="TH Sarabun New" w:cs="TH Sarabun New"/>
          <w:sz w:val="32"/>
          <w:szCs w:val="32"/>
          <w:cs/>
        </w:rPr>
        <w:t>)</w:t>
      </w:r>
      <w:r w:rsidR="009B27A7" w:rsidRPr="00697E5B">
        <w:rPr>
          <w:rFonts w:ascii="TH Sarabun New" w:hAnsi="TH Sarabun New" w:cs="TH Sarabun New"/>
          <w:sz w:val="32"/>
          <w:szCs w:val="32"/>
          <w:cs/>
        </w:rPr>
        <w:tab/>
      </w:r>
      <w:r w:rsidR="009B27A7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697E5B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77B6D609" w14:textId="334BC621" w:rsidR="004F6CF3" w:rsidRPr="00697E5B" w:rsidRDefault="009B27A7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97E5B">
        <w:rPr>
          <w:rFonts w:ascii="TH Sarabun New" w:hAnsi="TH Sarabun New" w:cs="TH Sarabun New"/>
          <w:sz w:val="32"/>
          <w:szCs w:val="32"/>
        </w:rPr>
        <w:tab/>
      </w:r>
      <w:r w:rsidRPr="00697E5B">
        <w:rPr>
          <w:rFonts w:ascii="TH Sarabun New" w:hAnsi="TH Sarabun New" w:cs="TH Sarabun New"/>
          <w:sz w:val="32"/>
          <w:szCs w:val="32"/>
        </w:rPr>
        <w:tab/>
      </w:r>
      <w:r w:rsidR="00BF12CB" w:rsidRPr="00697E5B">
        <w:rPr>
          <w:rFonts w:ascii="TH Sarabun New" w:hAnsi="TH Sarabun New" w:cs="TH Sarabun New"/>
          <w:sz w:val="32"/>
          <w:szCs w:val="32"/>
        </w:rPr>
        <w:t xml:space="preserve">    </w:t>
      </w:r>
      <w:r w:rsidRPr="00697E5B">
        <w:rPr>
          <w:rFonts w:ascii="TH Sarabun New" w:hAnsi="TH Sarabun New" w:cs="TH Sarabun New"/>
          <w:sz w:val="32"/>
          <w:szCs w:val="32"/>
          <w:cs/>
        </w:rPr>
        <w:t>(</w:t>
      </w:r>
      <w:r w:rsidR="00771366" w:rsidRPr="00697E5B">
        <w:rPr>
          <w:rFonts w:ascii="TH Sarabun New" w:hAnsi="TH Sarabun New" w:cs="TH Sarabun New"/>
          <w:sz w:val="32"/>
          <w:szCs w:val="32"/>
        </w:rPr>
        <w:t>English</w:t>
      </w:r>
      <w:r w:rsidRPr="00697E5B">
        <w:rPr>
          <w:rFonts w:ascii="TH Sarabun New" w:hAnsi="TH Sarabun New" w:cs="TH Sarabun New"/>
          <w:sz w:val="32"/>
          <w:szCs w:val="32"/>
          <w:cs/>
        </w:rPr>
        <w:t>)</w:t>
      </w:r>
      <w:r w:rsidRPr="00697E5B">
        <w:rPr>
          <w:rFonts w:ascii="TH Sarabun New" w:hAnsi="TH Sarabun New" w:cs="TH Sarabun New"/>
          <w:sz w:val="32"/>
          <w:szCs w:val="32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4F294A99" w14:textId="6DA0D870" w:rsidR="00B32D86" w:rsidRPr="00697E5B" w:rsidRDefault="00771366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697E5B">
        <w:rPr>
          <w:rFonts w:ascii="TH Sarabun New" w:hAnsi="TH Sarabun New" w:cs="TH Sarabun New"/>
          <w:sz w:val="32"/>
          <w:szCs w:val="32"/>
        </w:rPr>
        <w:t>Total Credits for the Entire Program</w:t>
      </w:r>
      <w:r w:rsidR="006D3B53" w:rsidRPr="00697E5B">
        <w:rPr>
          <w:rFonts w:ascii="TH Sarabun New" w:hAnsi="TH Sarabun New" w:cs="TH Sarabun New"/>
          <w:sz w:val="32"/>
          <w:szCs w:val="32"/>
          <w:cs/>
        </w:rPr>
        <w:tab/>
      </w:r>
      <w:r w:rsidR="004F6CF3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8C007D" w:rsidRPr="00697E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97E5B">
        <w:rPr>
          <w:rFonts w:ascii="TH Sarabun New" w:hAnsi="TH Sarabun New" w:cs="TH Sarabun New"/>
          <w:sz w:val="32"/>
          <w:szCs w:val="32"/>
        </w:rPr>
        <w:t>credits</w:t>
      </w:r>
    </w:p>
    <w:p w14:paraId="19E96898" w14:textId="587B92FA" w:rsidR="004F6CF3" w:rsidRPr="00697E5B" w:rsidRDefault="00771366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97E5B">
        <w:rPr>
          <w:rFonts w:ascii="TH Sarabun New" w:hAnsi="TH Sarabun New" w:cs="TH Sarabun New"/>
          <w:sz w:val="32"/>
          <w:szCs w:val="32"/>
        </w:rPr>
        <w:t>Date of University Council Approval (day/month/year)</w:t>
      </w:r>
      <w:r w:rsidR="008627FB" w:rsidRPr="00697E5B">
        <w:rPr>
          <w:rFonts w:ascii="TH Sarabun New" w:hAnsi="TH Sarabun New" w:cs="TH Sarabun New"/>
          <w:sz w:val="32"/>
          <w:szCs w:val="32"/>
        </w:rPr>
        <w:t xml:space="preserve">: </w:t>
      </w:r>
      <w:r w:rsidR="008C007D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8C007D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8C007D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F12CB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697E5B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8C007D" w:rsidRPr="00697E5B">
        <w:rPr>
          <w:rFonts w:ascii="TH Sarabun New" w:hAnsi="TH Sarabun New" w:cs="TH Sarabun New"/>
          <w:sz w:val="32"/>
          <w:szCs w:val="32"/>
          <w:cs/>
        </w:rPr>
        <w:tab/>
      </w:r>
    </w:p>
    <w:p w14:paraId="4855FE77" w14:textId="6176767D" w:rsidR="008C007D" w:rsidRPr="00697E5B" w:rsidRDefault="00771366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97E5B">
        <w:rPr>
          <w:rFonts w:ascii="TH Sarabun New" w:hAnsi="TH Sarabun New" w:cs="TH Sarabun New"/>
          <w:sz w:val="32"/>
          <w:szCs w:val="32"/>
        </w:rPr>
        <w:t>Academic Year Approved for Commencement:</w:t>
      </w:r>
      <w:r w:rsidR="00A74673" w:rsidRPr="00697E5B">
        <w:rPr>
          <w:rFonts w:ascii="TH Sarabun New" w:hAnsi="TH Sarabun New" w:cs="TH Sarabun New"/>
          <w:sz w:val="32"/>
          <w:szCs w:val="32"/>
          <w:cs/>
        </w:rPr>
        <w:tab/>
      </w:r>
      <w:r w:rsidR="00A74673" w:rsidRPr="00697E5B">
        <w:rPr>
          <w:rFonts w:ascii="TH Sarabun New" w:hAnsi="TH Sarabun New" w:cs="TH Sarabun New"/>
          <w:sz w:val="32"/>
          <w:szCs w:val="32"/>
          <w:u w:val="single"/>
        </w:rPr>
        <w:tab/>
      </w:r>
      <w:r w:rsidR="00A74673" w:rsidRPr="00697E5B">
        <w:rPr>
          <w:rFonts w:ascii="TH Sarabun New" w:hAnsi="TH Sarabun New" w:cs="TH Sarabun New"/>
          <w:sz w:val="32"/>
          <w:szCs w:val="32"/>
          <w:u w:val="single"/>
        </w:rPr>
        <w:tab/>
      </w:r>
      <w:r w:rsidR="00A74673" w:rsidRPr="00697E5B">
        <w:rPr>
          <w:rFonts w:ascii="TH Sarabun New" w:hAnsi="TH Sarabun New" w:cs="TH Sarabun New"/>
          <w:sz w:val="32"/>
          <w:szCs w:val="32"/>
          <w:u w:val="single"/>
        </w:rPr>
        <w:tab/>
      </w:r>
      <w:r w:rsidR="00A74673" w:rsidRPr="00697E5B">
        <w:rPr>
          <w:rFonts w:ascii="TH Sarabun New" w:hAnsi="TH Sarabun New" w:cs="TH Sarabun New"/>
          <w:sz w:val="32"/>
          <w:szCs w:val="32"/>
          <w:u w:val="single"/>
        </w:rPr>
        <w:tab/>
      </w:r>
      <w:r w:rsidR="00BF12CB" w:rsidRPr="00697E5B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16D8CEA4" w14:textId="77777777" w:rsidR="006D3B53" w:rsidRPr="00697E5B" w:rsidRDefault="006D3B53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2E2E48F" w14:textId="541152F8" w:rsidR="00697E5B" w:rsidRDefault="00771366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97E5B">
        <w:rPr>
          <w:rFonts w:ascii="TH Sarabun New" w:hAnsi="TH Sarabun New" w:cs="TH Sarabun New"/>
          <w:b/>
          <w:bCs/>
          <w:sz w:val="32"/>
          <w:szCs w:val="32"/>
        </w:rPr>
        <w:t>Explanation:</w:t>
      </w:r>
      <w:r w:rsidRPr="00697E5B">
        <w:rPr>
          <w:rFonts w:ascii="TH Sarabun New" w:hAnsi="TH Sarabun New" w:cs="TH Sarabun New"/>
          <w:sz w:val="32"/>
          <w:szCs w:val="32"/>
        </w:rPr>
        <w:t xml:space="preserve"> The program should specify page numbers and headings that provide evidence consistent with the curriculum review criteria.</w:t>
      </w:r>
    </w:p>
    <w:p w14:paraId="37A8E34A" w14:textId="77777777" w:rsidR="00697E5B" w:rsidRPr="00697E5B" w:rsidRDefault="00697E5B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DB02A12" w14:textId="65EAB85C" w:rsidR="00B32D86" w:rsidRPr="00697E5B" w:rsidRDefault="00E33FDD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97E5B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771366" w:rsidRPr="00697E5B">
        <w:rPr>
          <w:rFonts w:ascii="TH Sarabun New" w:hAnsi="TH Sarabun New" w:cs="TH Sarabun New"/>
          <w:b/>
          <w:bCs/>
          <w:sz w:val="32"/>
          <w:szCs w:val="32"/>
        </w:rPr>
        <w:t>Defining Learning Outcomes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861"/>
        <w:gridCol w:w="1277"/>
        <w:gridCol w:w="1212"/>
      </w:tblGrid>
      <w:tr w:rsidR="001614E2" w:rsidRPr="00697E5B" w14:paraId="2FDD6E26" w14:textId="25935442" w:rsidTr="00BF12CB">
        <w:tc>
          <w:tcPr>
            <w:tcW w:w="6861" w:type="dxa"/>
          </w:tcPr>
          <w:p w14:paraId="7D88F37F" w14:textId="07FB4273" w:rsidR="001614E2" w:rsidRPr="00697E5B" w:rsidRDefault="00771366" w:rsidP="00BF12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Review Criteria</w:t>
            </w:r>
          </w:p>
        </w:tc>
        <w:tc>
          <w:tcPr>
            <w:tcW w:w="1277" w:type="dxa"/>
          </w:tcPr>
          <w:p w14:paraId="09F24F6B" w14:textId="1D09AB49" w:rsidR="001614E2" w:rsidRPr="00697E5B" w:rsidRDefault="00771366" w:rsidP="00BF12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Page</w:t>
            </w:r>
          </w:p>
        </w:tc>
        <w:tc>
          <w:tcPr>
            <w:tcW w:w="1212" w:type="dxa"/>
          </w:tcPr>
          <w:p w14:paraId="20142A71" w14:textId="1A62C7BA" w:rsidR="001614E2" w:rsidRPr="00697E5B" w:rsidRDefault="00771366" w:rsidP="00BF12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Heading</w:t>
            </w:r>
          </w:p>
        </w:tc>
      </w:tr>
      <w:tr w:rsidR="001614E2" w:rsidRPr="00697E5B" w14:paraId="0213ED19" w14:textId="1E778BDB" w:rsidTr="00BF12CB">
        <w:tc>
          <w:tcPr>
            <w:tcW w:w="6861" w:type="dxa"/>
          </w:tcPr>
          <w:p w14:paraId="5CD77D12" w14:textId="1CE657AE" w:rsidR="001614E2" w:rsidRPr="00697E5B" w:rsidRDefault="00771366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>1.1 Defining learning outcomes based on:</w:t>
            </w:r>
          </w:p>
        </w:tc>
        <w:tc>
          <w:tcPr>
            <w:tcW w:w="1277" w:type="dxa"/>
          </w:tcPr>
          <w:p w14:paraId="51E61080" w14:textId="77777777" w:rsidR="001614E2" w:rsidRPr="00697E5B" w:rsidRDefault="001614E2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6B3D0E4C" w14:textId="77777777" w:rsidR="001614E2" w:rsidRPr="00697E5B" w:rsidRDefault="001614E2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72740" w:rsidRPr="00697E5B" w14:paraId="7F1C006F" w14:textId="77777777" w:rsidTr="00BF12CB">
        <w:tc>
          <w:tcPr>
            <w:tcW w:w="6861" w:type="dxa"/>
          </w:tcPr>
          <w:p w14:paraId="336680F9" w14:textId="68583E3C" w:rsidR="00A72740" w:rsidRPr="00697E5B" w:rsidRDefault="00A7274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>Stakeholder needs and expectations</w:t>
            </w:r>
          </w:p>
        </w:tc>
        <w:tc>
          <w:tcPr>
            <w:tcW w:w="1277" w:type="dxa"/>
          </w:tcPr>
          <w:p w14:paraId="7E6E947D" w14:textId="77777777" w:rsidR="00A72740" w:rsidRPr="00697E5B" w:rsidRDefault="00A7274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3437CEA" w14:textId="77777777" w:rsidR="00A72740" w:rsidRPr="00697E5B" w:rsidRDefault="00A7274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72740" w:rsidRPr="00697E5B" w14:paraId="67DAB4CB" w14:textId="77777777" w:rsidTr="00BF12CB">
        <w:tc>
          <w:tcPr>
            <w:tcW w:w="6861" w:type="dxa"/>
          </w:tcPr>
          <w:p w14:paraId="081B6E0F" w14:textId="06B27BE2" w:rsidR="00A72740" w:rsidRPr="00697E5B" w:rsidRDefault="00A7274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>National policies and workforce development strategies</w:t>
            </w:r>
          </w:p>
        </w:tc>
        <w:tc>
          <w:tcPr>
            <w:tcW w:w="1277" w:type="dxa"/>
          </w:tcPr>
          <w:p w14:paraId="1F59DD63" w14:textId="77777777" w:rsidR="00A72740" w:rsidRPr="00697E5B" w:rsidRDefault="00A7274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558EF1AF" w14:textId="77777777" w:rsidR="00A72740" w:rsidRPr="00697E5B" w:rsidRDefault="00A7274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72740" w:rsidRPr="00697E5B" w14:paraId="4607C743" w14:textId="77777777" w:rsidTr="00BF12CB">
        <w:tc>
          <w:tcPr>
            <w:tcW w:w="6861" w:type="dxa"/>
          </w:tcPr>
          <w:p w14:paraId="1D80BF9B" w14:textId="6A5E07DE" w:rsidR="00A72740" w:rsidRPr="00697E5B" w:rsidRDefault="00A7274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>The core mission of the higher education institution, consistent with the categorization of higher education institutions</w:t>
            </w:r>
          </w:p>
        </w:tc>
        <w:tc>
          <w:tcPr>
            <w:tcW w:w="1277" w:type="dxa"/>
          </w:tcPr>
          <w:p w14:paraId="6F4365B0" w14:textId="77777777" w:rsidR="00A72740" w:rsidRPr="00697E5B" w:rsidRDefault="00A7274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7A0FC9D" w14:textId="77777777" w:rsidR="00A72740" w:rsidRPr="00697E5B" w:rsidRDefault="00A7274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72740" w:rsidRPr="00697E5B" w14:paraId="29F2A476" w14:textId="77777777" w:rsidTr="00BF12CB">
        <w:tc>
          <w:tcPr>
            <w:tcW w:w="6861" w:type="dxa"/>
          </w:tcPr>
          <w:p w14:paraId="09B47E57" w14:textId="6CC178D2" w:rsidR="00A72740" w:rsidRPr="00697E5B" w:rsidRDefault="00A7274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>External risks and impacts, such as technological changes, policies, and other environmental factors in a global context</w:t>
            </w:r>
          </w:p>
        </w:tc>
        <w:tc>
          <w:tcPr>
            <w:tcW w:w="1277" w:type="dxa"/>
          </w:tcPr>
          <w:p w14:paraId="6C5F8D58" w14:textId="77777777" w:rsidR="00A72740" w:rsidRPr="00697E5B" w:rsidRDefault="00A7274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28BE5C96" w14:textId="77777777" w:rsidR="00A72740" w:rsidRPr="00697E5B" w:rsidRDefault="00A7274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14E2" w:rsidRPr="00697E5B" w14:paraId="56DC4C78" w14:textId="1CCA236E" w:rsidTr="00BF12CB">
        <w:tc>
          <w:tcPr>
            <w:tcW w:w="6861" w:type="dxa"/>
          </w:tcPr>
          <w:p w14:paraId="517B8F74" w14:textId="3CF34F2E" w:rsidR="001614E2" w:rsidRPr="00697E5B" w:rsidRDefault="00E33FDD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>1.2</w:t>
            </w:r>
            <w:r w:rsidR="001614E2"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>Defining learning outcomes aligned with higher education qualification standards at each level, and with field-specific standards, if applicable</w:t>
            </w:r>
          </w:p>
        </w:tc>
        <w:tc>
          <w:tcPr>
            <w:tcW w:w="1277" w:type="dxa"/>
          </w:tcPr>
          <w:p w14:paraId="0C3B37E7" w14:textId="77777777" w:rsidR="001614E2" w:rsidRPr="00697E5B" w:rsidRDefault="001614E2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11BDE47E" w14:textId="77777777" w:rsidR="001614E2" w:rsidRPr="00697E5B" w:rsidRDefault="001614E2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3056" w:rsidRPr="00697E5B" w14:paraId="3F9C7CF5" w14:textId="77777777" w:rsidTr="00BF12CB">
        <w:tc>
          <w:tcPr>
            <w:tcW w:w="6861" w:type="dxa"/>
          </w:tcPr>
          <w:p w14:paraId="5E01850C" w14:textId="058588C4" w:rsidR="00273056" w:rsidRPr="00697E5B" w:rsidRDefault="00273056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1.3 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>Defining Program Learning Outcomes (PLOs) that align with the program objectives</w:t>
            </w:r>
          </w:p>
        </w:tc>
        <w:tc>
          <w:tcPr>
            <w:tcW w:w="1277" w:type="dxa"/>
          </w:tcPr>
          <w:p w14:paraId="7B5A0D26" w14:textId="77777777" w:rsidR="00273056" w:rsidRPr="00697E5B" w:rsidRDefault="00273056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48B76B4E" w14:textId="77777777" w:rsidR="00273056" w:rsidRPr="00697E5B" w:rsidRDefault="00273056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200B" w:rsidRPr="00697E5B" w14:paraId="3D06B0A6" w14:textId="77777777" w:rsidTr="00BF12CB">
        <w:tc>
          <w:tcPr>
            <w:tcW w:w="6861" w:type="dxa"/>
          </w:tcPr>
          <w:p w14:paraId="091F79CF" w14:textId="7E25D476" w:rsidR="0025200B" w:rsidRPr="00697E5B" w:rsidRDefault="0025200B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1.4 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Defining Program Learning Outcomes (PLOs) by </w:t>
            </w:r>
            <w:r w:rsidR="005D108F" w:rsidRPr="00697E5B">
              <w:rPr>
                <w:rFonts w:ascii="TH Sarabun New" w:hAnsi="TH Sarabun New" w:cs="TH Sarabun New"/>
                <w:sz w:val="32"/>
                <w:szCs w:val="32"/>
              </w:rPr>
              <w:t>Study Plan</w:t>
            </w:r>
          </w:p>
        </w:tc>
        <w:tc>
          <w:tcPr>
            <w:tcW w:w="1277" w:type="dxa"/>
          </w:tcPr>
          <w:p w14:paraId="1790B492" w14:textId="77777777" w:rsidR="0025200B" w:rsidRPr="00697E5B" w:rsidRDefault="0025200B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256C0BA0" w14:textId="77777777" w:rsidR="0025200B" w:rsidRPr="00697E5B" w:rsidRDefault="0025200B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14E2" w:rsidRPr="00697E5B" w14:paraId="241FE3D3" w14:textId="637A1684" w:rsidTr="00BF12CB">
        <w:tc>
          <w:tcPr>
            <w:tcW w:w="6861" w:type="dxa"/>
          </w:tcPr>
          <w:p w14:paraId="03E43921" w14:textId="1F72191B" w:rsidR="001614E2" w:rsidRPr="00697E5B" w:rsidRDefault="00775DEE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="00FB0816" w:rsidRPr="00697E5B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614E2"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Establishing </w:t>
            </w:r>
            <w:r w:rsidR="005D108F" w:rsidRPr="00697E5B">
              <w:rPr>
                <w:rFonts w:ascii="TH Sarabun New" w:hAnsi="TH Sarabun New" w:cs="TH Sarabun New"/>
                <w:sz w:val="32"/>
                <w:szCs w:val="32"/>
              </w:rPr>
              <w:t>Methods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 for continuous assessment of </w:t>
            </w:r>
            <w:r w:rsidR="005D108F" w:rsidRPr="00697E5B">
              <w:rPr>
                <w:rFonts w:ascii="TH Sarabun New" w:hAnsi="TH Sarabun New" w:cs="TH Sarabun New"/>
                <w:sz w:val="32"/>
                <w:szCs w:val="32"/>
              </w:rPr>
              <w:t>Students'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 progress in </w:t>
            </w:r>
            <w:r w:rsidR="005D108F" w:rsidRPr="00697E5B">
              <w:rPr>
                <w:rFonts w:ascii="TH Sarabun New" w:hAnsi="TH Sarabun New" w:cs="TH Sarabun New"/>
                <w:sz w:val="32"/>
                <w:szCs w:val="32"/>
              </w:rPr>
              <w:t>Achieving Learning Outcomes</w:t>
            </w:r>
          </w:p>
        </w:tc>
        <w:tc>
          <w:tcPr>
            <w:tcW w:w="1277" w:type="dxa"/>
          </w:tcPr>
          <w:p w14:paraId="657066AD" w14:textId="77777777" w:rsidR="001614E2" w:rsidRPr="00697E5B" w:rsidRDefault="001614E2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5DBEA08A" w14:textId="77777777" w:rsidR="001614E2" w:rsidRPr="00697E5B" w:rsidRDefault="001614E2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92806" w:rsidRPr="00697E5B" w14:paraId="2B93F0EF" w14:textId="77777777" w:rsidTr="00BF12CB">
        <w:tc>
          <w:tcPr>
            <w:tcW w:w="6861" w:type="dxa"/>
          </w:tcPr>
          <w:p w14:paraId="7B0803AA" w14:textId="2AB7153B" w:rsidR="00292806" w:rsidRPr="00697E5B" w:rsidRDefault="00292806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1.6 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>Establishing methods for assessing learning outcomes after graduation</w:t>
            </w:r>
          </w:p>
        </w:tc>
        <w:tc>
          <w:tcPr>
            <w:tcW w:w="1277" w:type="dxa"/>
          </w:tcPr>
          <w:p w14:paraId="7D818AD0" w14:textId="77777777" w:rsidR="00292806" w:rsidRPr="00697E5B" w:rsidRDefault="00292806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6DB749B7" w14:textId="77777777" w:rsidR="00292806" w:rsidRPr="00697E5B" w:rsidRDefault="00292806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E1C935E" w14:textId="77777777" w:rsidR="00697E5B" w:rsidRDefault="00697E5B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A6F5BFB" w14:textId="77777777" w:rsidR="00697E5B" w:rsidRDefault="00697E5B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4D2B5E1" w14:textId="694E430E" w:rsidR="00A22814" w:rsidRPr="00697E5B" w:rsidRDefault="00550E7E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97E5B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="00771366" w:rsidRPr="00697E5B">
        <w:rPr>
          <w:rFonts w:ascii="TH Sarabun New" w:hAnsi="TH Sarabun New" w:cs="TH Sarabun New"/>
          <w:b/>
          <w:bCs/>
          <w:sz w:val="32"/>
          <w:szCs w:val="32"/>
        </w:rPr>
        <w:t>Curriculum and 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6"/>
        <w:gridCol w:w="1283"/>
        <w:gridCol w:w="1221"/>
      </w:tblGrid>
      <w:tr w:rsidR="00550E7E" w:rsidRPr="00697E5B" w14:paraId="17BEB382" w14:textId="095DF3B9" w:rsidTr="00EA217D">
        <w:trPr>
          <w:tblHeader/>
        </w:trPr>
        <w:tc>
          <w:tcPr>
            <w:tcW w:w="6846" w:type="dxa"/>
          </w:tcPr>
          <w:p w14:paraId="67B038DC" w14:textId="4C7D154E" w:rsidR="00550E7E" w:rsidRPr="00697E5B" w:rsidRDefault="00C03A63" w:rsidP="00BF12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Review Criteria</w:t>
            </w:r>
          </w:p>
        </w:tc>
        <w:tc>
          <w:tcPr>
            <w:tcW w:w="1283" w:type="dxa"/>
          </w:tcPr>
          <w:p w14:paraId="6E824C86" w14:textId="52DE5C34" w:rsidR="00550E7E" w:rsidRPr="00697E5B" w:rsidRDefault="00771366" w:rsidP="00BF12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Page</w:t>
            </w:r>
          </w:p>
        </w:tc>
        <w:tc>
          <w:tcPr>
            <w:tcW w:w="1221" w:type="dxa"/>
          </w:tcPr>
          <w:p w14:paraId="745BC2E4" w14:textId="5ABD82C6" w:rsidR="00550E7E" w:rsidRPr="00697E5B" w:rsidRDefault="00771366" w:rsidP="00BF12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Heading</w:t>
            </w:r>
          </w:p>
        </w:tc>
      </w:tr>
      <w:tr w:rsidR="00B52CA7" w:rsidRPr="00697E5B" w14:paraId="5A58BCA0" w14:textId="77777777" w:rsidTr="00550E7E">
        <w:tc>
          <w:tcPr>
            <w:tcW w:w="6846" w:type="dxa"/>
          </w:tcPr>
          <w:p w14:paraId="7FDA37CD" w14:textId="574EFFB2" w:rsidR="00B52CA7" w:rsidRPr="00697E5B" w:rsidRDefault="002935F2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2.1 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>Defining student qualifications that align with the program level and study plan</w:t>
            </w:r>
          </w:p>
        </w:tc>
        <w:tc>
          <w:tcPr>
            <w:tcW w:w="1283" w:type="dxa"/>
          </w:tcPr>
          <w:p w14:paraId="719BAA02" w14:textId="77777777" w:rsidR="00B52CA7" w:rsidRPr="00697E5B" w:rsidRDefault="00B52CA7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1" w:type="dxa"/>
          </w:tcPr>
          <w:p w14:paraId="7BD5F659" w14:textId="77777777" w:rsidR="00B52CA7" w:rsidRPr="00697E5B" w:rsidRDefault="00B52CA7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00CD" w:rsidRPr="00697E5B" w14:paraId="28FC4E72" w14:textId="77777777" w:rsidTr="00550E7E">
        <w:tc>
          <w:tcPr>
            <w:tcW w:w="6846" w:type="dxa"/>
          </w:tcPr>
          <w:p w14:paraId="2CFAF309" w14:textId="3DCCC694" w:rsidR="003000CD" w:rsidRPr="00697E5B" w:rsidRDefault="003000CD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2.2 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>Establishing guidelines for preparatory measures and knowledge bridging suitable for incoming students</w:t>
            </w:r>
          </w:p>
        </w:tc>
        <w:tc>
          <w:tcPr>
            <w:tcW w:w="1283" w:type="dxa"/>
          </w:tcPr>
          <w:p w14:paraId="324A6894" w14:textId="77777777" w:rsidR="003000CD" w:rsidRPr="00697E5B" w:rsidRDefault="003000CD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1" w:type="dxa"/>
          </w:tcPr>
          <w:p w14:paraId="6B9AB41B" w14:textId="77777777" w:rsidR="003000CD" w:rsidRPr="00697E5B" w:rsidRDefault="003000CD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50E7E" w:rsidRPr="00697E5B" w14:paraId="017892B7" w14:textId="2B1BEF20" w:rsidTr="00550E7E">
        <w:tc>
          <w:tcPr>
            <w:tcW w:w="6846" w:type="dxa"/>
          </w:tcPr>
          <w:p w14:paraId="71A482B1" w14:textId="574C8A7F" w:rsidR="00550E7E" w:rsidRPr="00697E5B" w:rsidRDefault="00055146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>2.3</w:t>
            </w:r>
            <w:r w:rsidR="00550E7E"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71366" w:rsidRPr="00697E5B">
              <w:rPr>
                <w:rFonts w:ascii="TH Sarabun New" w:hAnsi="TH Sarabun New" w:cs="TH Sarabun New"/>
                <w:sz w:val="32"/>
                <w:szCs w:val="32"/>
              </w:rPr>
              <w:t>Establishing guidelines for preparatory measures and knowledge bridging suitable for incoming students</w:t>
            </w:r>
          </w:p>
        </w:tc>
        <w:tc>
          <w:tcPr>
            <w:tcW w:w="1283" w:type="dxa"/>
          </w:tcPr>
          <w:p w14:paraId="4F36B989" w14:textId="77777777" w:rsidR="00550E7E" w:rsidRPr="00697E5B" w:rsidRDefault="00550E7E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1" w:type="dxa"/>
          </w:tcPr>
          <w:p w14:paraId="69B17B3C" w14:textId="77777777" w:rsidR="00550E7E" w:rsidRPr="00697E5B" w:rsidRDefault="00550E7E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50E7E" w:rsidRPr="00697E5B" w14:paraId="1410FC83" w14:textId="64DE256D" w:rsidTr="00550E7E">
        <w:tc>
          <w:tcPr>
            <w:tcW w:w="6846" w:type="dxa"/>
          </w:tcPr>
          <w:p w14:paraId="42ED8505" w14:textId="16C3D483" w:rsidR="00550E7E" w:rsidRPr="00697E5B" w:rsidRDefault="00550E7E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055146" w:rsidRPr="00697E5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03A63" w:rsidRPr="00697E5B">
              <w:rPr>
                <w:rFonts w:ascii="TH Sarabun New" w:hAnsi="TH Sarabun New" w:cs="TH Sarabun New"/>
                <w:sz w:val="32"/>
                <w:szCs w:val="32"/>
              </w:rPr>
              <w:t>Establishing guidelines for preparatory measures and knowledge bridging suitable for incoming students</w:t>
            </w:r>
          </w:p>
        </w:tc>
        <w:tc>
          <w:tcPr>
            <w:tcW w:w="1283" w:type="dxa"/>
          </w:tcPr>
          <w:p w14:paraId="2D14DA8C" w14:textId="77777777" w:rsidR="00550E7E" w:rsidRPr="00697E5B" w:rsidRDefault="00550E7E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1" w:type="dxa"/>
          </w:tcPr>
          <w:p w14:paraId="394EA994" w14:textId="77777777" w:rsidR="00550E7E" w:rsidRPr="00697E5B" w:rsidRDefault="00550E7E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1CCB915" w14:textId="77777777" w:rsidR="00BF12CB" w:rsidRPr="00697E5B" w:rsidRDefault="00BF12CB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E2609D7" w14:textId="6D5C87A5" w:rsidR="00C27EF7" w:rsidRPr="00697E5B" w:rsidRDefault="00B832BE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97E5B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="00C03A63" w:rsidRPr="00697E5B">
        <w:rPr>
          <w:rFonts w:ascii="TH Sarabun New" w:hAnsi="TH Sarabun New" w:cs="TH Sarabun New"/>
          <w:b/>
          <w:bCs/>
          <w:sz w:val="32"/>
          <w:szCs w:val="32"/>
        </w:rPr>
        <w:t>Learning Process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4"/>
        <w:gridCol w:w="1284"/>
        <w:gridCol w:w="1222"/>
      </w:tblGrid>
      <w:tr w:rsidR="00B832BE" w:rsidRPr="00697E5B" w14:paraId="6309168B" w14:textId="3B757B21" w:rsidTr="00B832BE">
        <w:tc>
          <w:tcPr>
            <w:tcW w:w="6844" w:type="dxa"/>
          </w:tcPr>
          <w:p w14:paraId="74DBB7F6" w14:textId="3B9E455B" w:rsidR="00B832BE" w:rsidRPr="00697E5B" w:rsidRDefault="00C03A63" w:rsidP="00BF12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Review Criteria</w:t>
            </w:r>
          </w:p>
        </w:tc>
        <w:tc>
          <w:tcPr>
            <w:tcW w:w="1284" w:type="dxa"/>
          </w:tcPr>
          <w:p w14:paraId="2C2D5B02" w14:textId="52D7A608" w:rsidR="00B832BE" w:rsidRPr="00697E5B" w:rsidRDefault="00C03A63" w:rsidP="00BF12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Page</w:t>
            </w:r>
          </w:p>
        </w:tc>
        <w:tc>
          <w:tcPr>
            <w:tcW w:w="1222" w:type="dxa"/>
          </w:tcPr>
          <w:p w14:paraId="25017B21" w14:textId="2CFF908F" w:rsidR="00B832BE" w:rsidRPr="00697E5B" w:rsidRDefault="00C03A63" w:rsidP="00BF12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Heading</w:t>
            </w:r>
          </w:p>
        </w:tc>
      </w:tr>
      <w:tr w:rsidR="00B832BE" w:rsidRPr="00697E5B" w14:paraId="144DDB91" w14:textId="7117828D" w:rsidTr="00B832BE">
        <w:tc>
          <w:tcPr>
            <w:tcW w:w="6844" w:type="dxa"/>
          </w:tcPr>
          <w:p w14:paraId="6EB2C2E3" w14:textId="2E0F7F9C" w:rsidR="00B832BE" w:rsidRPr="00697E5B" w:rsidRDefault="00684F66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>3.1</w:t>
            </w:r>
            <w:r w:rsidR="00B832BE"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03A63" w:rsidRPr="00697E5B">
              <w:rPr>
                <w:rFonts w:ascii="TH Sarabun New" w:hAnsi="TH Sarabun New" w:cs="TH Sarabun New"/>
                <w:sz w:val="32"/>
                <w:szCs w:val="32"/>
              </w:rPr>
              <w:t>Designing the learning process to stimulate student engagement, encourage knowledge-seeking, instill lifelong learning, and develop a Growth Mindset</w:t>
            </w:r>
          </w:p>
        </w:tc>
        <w:tc>
          <w:tcPr>
            <w:tcW w:w="1284" w:type="dxa"/>
          </w:tcPr>
          <w:p w14:paraId="5AEB69FC" w14:textId="77777777" w:rsidR="00B832BE" w:rsidRPr="00697E5B" w:rsidRDefault="00B832BE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2" w:type="dxa"/>
          </w:tcPr>
          <w:p w14:paraId="2DF83F41" w14:textId="77777777" w:rsidR="00B832BE" w:rsidRPr="00697E5B" w:rsidRDefault="00B832BE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32BE" w:rsidRPr="00697E5B" w14:paraId="2B51A3AA" w14:textId="507BCA61" w:rsidTr="00B832BE">
        <w:tc>
          <w:tcPr>
            <w:tcW w:w="6844" w:type="dxa"/>
          </w:tcPr>
          <w:p w14:paraId="09ECF630" w14:textId="62568F4F" w:rsidR="00B832BE" w:rsidRPr="00697E5B" w:rsidRDefault="00282A0A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>3.2</w:t>
            </w:r>
            <w:r w:rsidR="00B832BE"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03A63" w:rsidRPr="00697E5B">
              <w:rPr>
                <w:rFonts w:ascii="TH Sarabun New" w:hAnsi="TH Sarabun New" w:cs="TH Sarabun New"/>
                <w:sz w:val="32"/>
                <w:szCs w:val="32"/>
              </w:rPr>
              <w:t>Designing the learning process to ensure students can apply their knowledge in real-world work environments, meet stakeholder needs and expectations, and align with the intended learning outcomes</w:t>
            </w:r>
          </w:p>
        </w:tc>
        <w:tc>
          <w:tcPr>
            <w:tcW w:w="1284" w:type="dxa"/>
          </w:tcPr>
          <w:p w14:paraId="62AD3EDE" w14:textId="77777777" w:rsidR="00B832BE" w:rsidRPr="00697E5B" w:rsidRDefault="00B832BE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2" w:type="dxa"/>
          </w:tcPr>
          <w:p w14:paraId="380FCB26" w14:textId="77777777" w:rsidR="00B832BE" w:rsidRPr="00697E5B" w:rsidRDefault="00B832BE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1BE0" w:rsidRPr="00697E5B" w14:paraId="254E10B5" w14:textId="77777777" w:rsidTr="00B832BE">
        <w:tc>
          <w:tcPr>
            <w:tcW w:w="6844" w:type="dxa"/>
          </w:tcPr>
          <w:p w14:paraId="77FBCB04" w14:textId="1F8FAA17" w:rsidR="00CE1BE0" w:rsidRPr="00697E5B" w:rsidRDefault="00CE1BE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3.3 </w:t>
            </w:r>
            <w:r w:rsidR="00C03A63" w:rsidRPr="00697E5B">
              <w:rPr>
                <w:rFonts w:ascii="TH Sarabun New" w:hAnsi="TH Sarabun New" w:cs="TH Sarabun New"/>
                <w:sz w:val="32"/>
                <w:szCs w:val="32"/>
              </w:rPr>
              <w:t>Structuring the learning process for practical application (if applicable)</w:t>
            </w:r>
          </w:p>
        </w:tc>
        <w:tc>
          <w:tcPr>
            <w:tcW w:w="1284" w:type="dxa"/>
          </w:tcPr>
          <w:p w14:paraId="11A8482D" w14:textId="77777777" w:rsidR="00CE1BE0" w:rsidRPr="00697E5B" w:rsidRDefault="00CE1BE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2" w:type="dxa"/>
          </w:tcPr>
          <w:p w14:paraId="7FE5933A" w14:textId="77777777" w:rsidR="00CE1BE0" w:rsidRPr="00697E5B" w:rsidRDefault="00CE1BE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8FF86B9" w14:textId="17C26DEB" w:rsidR="00C27EF7" w:rsidRDefault="00C27EF7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8FF95D5" w14:textId="2023CE78" w:rsidR="00697E5B" w:rsidRDefault="00697E5B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7185D83" w14:textId="77777777" w:rsidR="00697E5B" w:rsidRPr="00697E5B" w:rsidRDefault="00697E5B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F0D7BA2" w14:textId="369C8AE7" w:rsidR="00C27EF7" w:rsidRPr="00697E5B" w:rsidRDefault="00B04060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97E5B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4. </w:t>
      </w:r>
      <w:r w:rsidR="00C03A63" w:rsidRPr="00697E5B">
        <w:rPr>
          <w:rFonts w:ascii="TH Sarabun New" w:hAnsi="TH Sarabun New" w:cs="TH Sarabun New"/>
          <w:b/>
          <w:bCs/>
          <w:sz w:val="32"/>
          <w:szCs w:val="32"/>
        </w:rPr>
        <w:t>Student Assessment 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1"/>
        <w:gridCol w:w="1285"/>
        <w:gridCol w:w="1224"/>
      </w:tblGrid>
      <w:tr w:rsidR="00941913" w:rsidRPr="00697E5B" w14:paraId="29BC889A" w14:textId="58595504" w:rsidTr="00406BF2">
        <w:trPr>
          <w:tblHeader/>
        </w:trPr>
        <w:tc>
          <w:tcPr>
            <w:tcW w:w="6841" w:type="dxa"/>
          </w:tcPr>
          <w:p w14:paraId="06C436AD" w14:textId="44FBAE7B" w:rsidR="00941913" w:rsidRPr="00697E5B" w:rsidRDefault="00C03A63" w:rsidP="00697E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Review Criteria</w:t>
            </w:r>
          </w:p>
        </w:tc>
        <w:tc>
          <w:tcPr>
            <w:tcW w:w="1285" w:type="dxa"/>
          </w:tcPr>
          <w:p w14:paraId="30723DE0" w14:textId="5EBDC4ED" w:rsidR="00941913" w:rsidRPr="00697E5B" w:rsidRDefault="00C03A63" w:rsidP="00697E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Page</w:t>
            </w:r>
          </w:p>
        </w:tc>
        <w:tc>
          <w:tcPr>
            <w:tcW w:w="1224" w:type="dxa"/>
          </w:tcPr>
          <w:p w14:paraId="761F65E6" w14:textId="5E47867C" w:rsidR="00941913" w:rsidRPr="00697E5B" w:rsidRDefault="00C03A63" w:rsidP="00697E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Heading</w:t>
            </w:r>
          </w:p>
        </w:tc>
      </w:tr>
      <w:tr w:rsidR="00941913" w:rsidRPr="00697E5B" w14:paraId="38C7893F" w14:textId="2385F896" w:rsidTr="00941913">
        <w:tc>
          <w:tcPr>
            <w:tcW w:w="6841" w:type="dxa"/>
          </w:tcPr>
          <w:p w14:paraId="40D147B3" w14:textId="237DEE4A" w:rsidR="00941913" w:rsidRPr="00697E5B" w:rsidRDefault="00941913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4.1 </w:t>
            </w:r>
            <w:r w:rsidR="00C03A63" w:rsidRPr="00697E5B">
              <w:rPr>
                <w:rFonts w:ascii="TH Sarabun New" w:hAnsi="TH Sarabun New" w:cs="TH Sarabun New"/>
                <w:sz w:val="32"/>
                <w:szCs w:val="32"/>
              </w:rPr>
              <w:t>Designing assessment methods to measure learning outcomes and student development, with reliable methods, tools, and evaluation criteria that reflect the defined learning outcomes</w:t>
            </w:r>
          </w:p>
        </w:tc>
        <w:tc>
          <w:tcPr>
            <w:tcW w:w="1285" w:type="dxa"/>
          </w:tcPr>
          <w:p w14:paraId="37B86A01" w14:textId="77777777" w:rsidR="00941913" w:rsidRPr="00697E5B" w:rsidRDefault="00941913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4" w:type="dxa"/>
          </w:tcPr>
          <w:p w14:paraId="659E6A88" w14:textId="77777777" w:rsidR="00941913" w:rsidRPr="00697E5B" w:rsidRDefault="00941913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1913" w:rsidRPr="00697E5B" w14:paraId="0C714B41" w14:textId="0DCF3C66" w:rsidTr="00941913">
        <w:tc>
          <w:tcPr>
            <w:tcW w:w="6841" w:type="dxa"/>
          </w:tcPr>
          <w:p w14:paraId="1CF212EE" w14:textId="2CD1AF77" w:rsidR="00941913" w:rsidRPr="00697E5B" w:rsidRDefault="00941913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4.2 </w:t>
            </w:r>
            <w:r w:rsidR="00C03A63" w:rsidRPr="00697E5B">
              <w:rPr>
                <w:rFonts w:ascii="TH Sarabun New" w:hAnsi="TH Sarabun New" w:cs="TH Sarabun New"/>
                <w:sz w:val="32"/>
                <w:szCs w:val="32"/>
              </w:rPr>
              <w:t>Describing assessment methods for courses or activities regarding knowledge, skills, personal attributes, ethics, and morality, supported by empirical evidence</w:t>
            </w:r>
          </w:p>
        </w:tc>
        <w:tc>
          <w:tcPr>
            <w:tcW w:w="1285" w:type="dxa"/>
          </w:tcPr>
          <w:p w14:paraId="0DCCFF78" w14:textId="77777777" w:rsidR="00941913" w:rsidRPr="00697E5B" w:rsidRDefault="00941913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4" w:type="dxa"/>
          </w:tcPr>
          <w:p w14:paraId="624CC23C" w14:textId="77777777" w:rsidR="00941913" w:rsidRPr="00697E5B" w:rsidRDefault="00941913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1913" w:rsidRPr="00697E5B" w14:paraId="46ACD9AD" w14:textId="51651539" w:rsidTr="00941913">
        <w:tc>
          <w:tcPr>
            <w:tcW w:w="6841" w:type="dxa"/>
          </w:tcPr>
          <w:p w14:paraId="59E90A68" w14:textId="7E705F64" w:rsidR="00941913" w:rsidRPr="00697E5B" w:rsidRDefault="00941913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>4.3</w:t>
            </w:r>
            <w:r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03A63" w:rsidRPr="00697E5B">
              <w:rPr>
                <w:rFonts w:ascii="TH Sarabun New" w:hAnsi="TH Sarabun New" w:cs="TH Sarabun New"/>
                <w:sz w:val="32"/>
                <w:szCs w:val="32"/>
              </w:rPr>
              <w:t>Designing review, monitoring, feedback, and reporting processes for learning outcomes, leading to improvements in teaching quality for both instructors and students, ensuring that students achieve the defined learning outcomes</w:t>
            </w:r>
          </w:p>
        </w:tc>
        <w:tc>
          <w:tcPr>
            <w:tcW w:w="1285" w:type="dxa"/>
          </w:tcPr>
          <w:p w14:paraId="5C410D6C" w14:textId="77777777" w:rsidR="00941913" w:rsidRPr="00697E5B" w:rsidRDefault="00941913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DEC12BC" w14:textId="77777777" w:rsidR="00941913" w:rsidRPr="00697E5B" w:rsidRDefault="00941913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1913" w:rsidRPr="00697E5B" w14:paraId="3E74B541" w14:textId="06F9DB06" w:rsidTr="00941913">
        <w:tc>
          <w:tcPr>
            <w:tcW w:w="6841" w:type="dxa"/>
          </w:tcPr>
          <w:p w14:paraId="5F0CC8A1" w14:textId="593E5947" w:rsidR="00941913" w:rsidRPr="00697E5B" w:rsidRDefault="00941913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4.4 </w:t>
            </w:r>
            <w:r w:rsidR="00C03A63" w:rsidRPr="00697E5B">
              <w:rPr>
                <w:rFonts w:ascii="TH Sarabun New" w:hAnsi="TH Sarabun New" w:cs="TH Sarabun New"/>
                <w:sz w:val="32"/>
                <w:szCs w:val="32"/>
              </w:rPr>
              <w:t>Defining indicators or learning outcomes that reflect PLOs at the end of each area of study</w:t>
            </w:r>
          </w:p>
        </w:tc>
        <w:tc>
          <w:tcPr>
            <w:tcW w:w="1285" w:type="dxa"/>
          </w:tcPr>
          <w:p w14:paraId="0879A9D3" w14:textId="77777777" w:rsidR="00941913" w:rsidRPr="00697E5B" w:rsidRDefault="00941913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4" w:type="dxa"/>
          </w:tcPr>
          <w:p w14:paraId="3A543AF0" w14:textId="77777777" w:rsidR="00941913" w:rsidRPr="00697E5B" w:rsidRDefault="00941913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56C7E25" w14:textId="5F8DBB32" w:rsidR="00C27EF7" w:rsidRPr="00697E5B" w:rsidRDefault="00C27EF7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B535BC2" w14:textId="26116316" w:rsidR="00945B65" w:rsidRPr="00697E5B" w:rsidRDefault="00941913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97E5B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="00C03A63" w:rsidRPr="00697E5B">
        <w:rPr>
          <w:rFonts w:ascii="TH Sarabun New" w:hAnsi="TH Sarabun New" w:cs="TH Sarabun New"/>
          <w:b/>
          <w:bCs/>
          <w:sz w:val="32"/>
          <w:szCs w:val="32"/>
        </w:rPr>
        <w:t>Curriculum Development System and Quality Management Mechanisms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4"/>
        <w:gridCol w:w="1280"/>
        <w:gridCol w:w="1216"/>
      </w:tblGrid>
      <w:tr w:rsidR="00F663B0" w:rsidRPr="00697E5B" w14:paraId="34E08C10" w14:textId="23F8B393" w:rsidTr="00F663B0">
        <w:tc>
          <w:tcPr>
            <w:tcW w:w="6854" w:type="dxa"/>
          </w:tcPr>
          <w:p w14:paraId="63042C36" w14:textId="21932F6B" w:rsidR="00F663B0" w:rsidRPr="00697E5B" w:rsidRDefault="00C03A63" w:rsidP="00697E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Review Criteria</w:t>
            </w:r>
          </w:p>
        </w:tc>
        <w:tc>
          <w:tcPr>
            <w:tcW w:w="1280" w:type="dxa"/>
          </w:tcPr>
          <w:p w14:paraId="3220F194" w14:textId="2C337620" w:rsidR="00F663B0" w:rsidRPr="00697E5B" w:rsidRDefault="00C03A63" w:rsidP="00697E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Page</w:t>
            </w:r>
          </w:p>
        </w:tc>
        <w:tc>
          <w:tcPr>
            <w:tcW w:w="1216" w:type="dxa"/>
          </w:tcPr>
          <w:p w14:paraId="170DD523" w14:textId="74630831" w:rsidR="00F663B0" w:rsidRPr="00697E5B" w:rsidRDefault="00C03A63" w:rsidP="00697E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Heading</w:t>
            </w:r>
          </w:p>
        </w:tc>
      </w:tr>
      <w:tr w:rsidR="00F663B0" w:rsidRPr="00697E5B" w14:paraId="1A6E8384" w14:textId="30F9511B" w:rsidTr="00F663B0">
        <w:tc>
          <w:tcPr>
            <w:tcW w:w="6854" w:type="dxa"/>
          </w:tcPr>
          <w:p w14:paraId="256A1EBA" w14:textId="647CF7D8" w:rsidR="00F663B0" w:rsidRPr="00697E5B" w:rsidRDefault="00F663B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>5.1</w:t>
            </w:r>
            <w:r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03A63" w:rsidRPr="00697E5B">
              <w:rPr>
                <w:rFonts w:ascii="TH Sarabun New" w:hAnsi="TH Sarabun New" w:cs="TH Sarabun New"/>
                <w:sz w:val="32"/>
                <w:szCs w:val="32"/>
              </w:rPr>
              <w:t>Quality Planning (Plan): Designing a quality assurance system focused on planning, ensuring students achieve all aspects of the PLOs</w:t>
            </w:r>
          </w:p>
        </w:tc>
        <w:tc>
          <w:tcPr>
            <w:tcW w:w="1280" w:type="dxa"/>
          </w:tcPr>
          <w:p w14:paraId="73298209" w14:textId="77777777" w:rsidR="00F663B0" w:rsidRPr="00697E5B" w:rsidRDefault="00F663B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6" w:type="dxa"/>
          </w:tcPr>
          <w:p w14:paraId="67A95438" w14:textId="77777777" w:rsidR="00F663B0" w:rsidRPr="00697E5B" w:rsidRDefault="00F663B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63B0" w:rsidRPr="00697E5B" w14:paraId="6AC1D19D" w14:textId="51221D1A" w:rsidTr="00F663B0">
        <w:tc>
          <w:tcPr>
            <w:tcW w:w="6854" w:type="dxa"/>
          </w:tcPr>
          <w:p w14:paraId="3FDF26ED" w14:textId="18F21753" w:rsidR="00F663B0" w:rsidRPr="00697E5B" w:rsidRDefault="00F663B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5.2 </w:t>
            </w:r>
            <w:r w:rsidR="00C03A63" w:rsidRPr="00697E5B">
              <w:rPr>
                <w:rFonts w:ascii="TH Sarabun New" w:hAnsi="TH Sarabun New" w:cs="TH Sarabun New"/>
                <w:sz w:val="32"/>
                <w:szCs w:val="32"/>
              </w:rPr>
              <w:t>Quality Controlling (Do): Describing the quality assurance system, including control measures from planning to implementation, aimed at achieving comprehensive PLO development</w:t>
            </w:r>
          </w:p>
        </w:tc>
        <w:tc>
          <w:tcPr>
            <w:tcW w:w="1280" w:type="dxa"/>
          </w:tcPr>
          <w:p w14:paraId="6EE538D2" w14:textId="77777777" w:rsidR="00F663B0" w:rsidRPr="00697E5B" w:rsidRDefault="00F663B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6" w:type="dxa"/>
          </w:tcPr>
          <w:p w14:paraId="24C33CF9" w14:textId="77777777" w:rsidR="00F663B0" w:rsidRPr="00697E5B" w:rsidRDefault="00F663B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63B0" w:rsidRPr="00697E5B" w14:paraId="1455BD8F" w14:textId="2C9E5E8F" w:rsidTr="00F663B0">
        <w:tc>
          <w:tcPr>
            <w:tcW w:w="6854" w:type="dxa"/>
          </w:tcPr>
          <w:p w14:paraId="1CB81654" w14:textId="28F4428E" w:rsidR="00F663B0" w:rsidRPr="00697E5B" w:rsidRDefault="00F663B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 xml:space="preserve">5.3 </w:t>
            </w:r>
            <w:r w:rsidR="00C03A63" w:rsidRPr="00697E5B">
              <w:rPr>
                <w:rFonts w:ascii="TH Sarabun New" w:hAnsi="TH Sarabun New" w:cs="TH Sarabun New"/>
                <w:sz w:val="32"/>
                <w:szCs w:val="32"/>
              </w:rPr>
              <w:t>Quality Improvement (Check, Act): Outlining procedures for reviewing and improving operations if learning outcomes do not meet expectations</w:t>
            </w:r>
          </w:p>
        </w:tc>
        <w:tc>
          <w:tcPr>
            <w:tcW w:w="1280" w:type="dxa"/>
          </w:tcPr>
          <w:p w14:paraId="5D3D50E8" w14:textId="77777777" w:rsidR="00F663B0" w:rsidRPr="00697E5B" w:rsidRDefault="00F663B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6" w:type="dxa"/>
          </w:tcPr>
          <w:p w14:paraId="529E6851" w14:textId="77777777" w:rsidR="00F663B0" w:rsidRPr="00697E5B" w:rsidRDefault="00F663B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63B0" w:rsidRPr="00697E5B" w14:paraId="7540033B" w14:textId="3DC651BE" w:rsidTr="00F663B0">
        <w:tc>
          <w:tcPr>
            <w:tcW w:w="6854" w:type="dxa"/>
          </w:tcPr>
          <w:p w14:paraId="61156B37" w14:textId="0380B6EA" w:rsidR="00F663B0" w:rsidRPr="00697E5B" w:rsidRDefault="00F663B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E5B">
              <w:rPr>
                <w:rFonts w:ascii="TH Sarabun New" w:hAnsi="TH Sarabun New" w:cs="TH Sarabun New"/>
                <w:sz w:val="32"/>
                <w:szCs w:val="32"/>
              </w:rPr>
              <w:t>5.4</w:t>
            </w:r>
            <w:r w:rsidRPr="00697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03A63" w:rsidRPr="00697E5B">
              <w:rPr>
                <w:rFonts w:ascii="TH Sarabun New" w:hAnsi="TH Sarabun New" w:cs="TH Sarabun New"/>
                <w:sz w:val="32"/>
                <w:szCs w:val="32"/>
              </w:rPr>
              <w:t>Establishing methods for communicating and disseminating curriculum information to stakeholders</w:t>
            </w:r>
          </w:p>
        </w:tc>
        <w:tc>
          <w:tcPr>
            <w:tcW w:w="1280" w:type="dxa"/>
          </w:tcPr>
          <w:p w14:paraId="0DBF0C1A" w14:textId="77777777" w:rsidR="00F663B0" w:rsidRPr="00697E5B" w:rsidRDefault="00F663B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6" w:type="dxa"/>
          </w:tcPr>
          <w:p w14:paraId="7C3ACCAC" w14:textId="77777777" w:rsidR="00F663B0" w:rsidRPr="00697E5B" w:rsidRDefault="00F663B0" w:rsidP="00BF12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5C9E69D" w14:textId="77777777" w:rsidR="00945B65" w:rsidRPr="00697E5B" w:rsidRDefault="00945B65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9351804" w14:textId="589625B2" w:rsidR="00972BFC" w:rsidRPr="00697E5B" w:rsidRDefault="00972BFC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97E5B">
        <w:rPr>
          <w:rFonts w:ascii="TH Sarabun New" w:hAnsi="TH Sarabun New" w:cs="TH Sarabun New"/>
          <w:b/>
          <w:bCs/>
          <w:sz w:val="32"/>
          <w:szCs w:val="32"/>
          <w:u w:val="single"/>
        </w:rPr>
        <w:br w:type="page"/>
      </w:r>
    </w:p>
    <w:p w14:paraId="558999D0" w14:textId="48BCEAD0" w:rsidR="00C03A63" w:rsidRPr="00697E5B" w:rsidRDefault="00C03A63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97E5B">
        <w:rPr>
          <w:rFonts w:ascii="TH Sarabun New" w:hAnsi="TH Sarabun New" w:cs="TH Sarabun New"/>
          <w:b/>
          <w:bCs/>
          <w:sz w:val="32"/>
          <w:szCs w:val="32"/>
          <w:u w:val="single"/>
        </w:rPr>
        <w:lastRenderedPageBreak/>
        <w:t>Creating a Table to Show the Relationship Between Program Learning Outcomes (PLOs) and Stakeholder Needs/Expectations</w:t>
      </w:r>
    </w:p>
    <w:p w14:paraId="6675F2B8" w14:textId="4965805E" w:rsidR="00972BFC" w:rsidRPr="00697E5B" w:rsidRDefault="00C03A63" w:rsidP="00BF12CB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697E5B">
        <w:rPr>
          <w:rFonts w:ascii="TH Sarabun New" w:hAnsi="TH Sarabun New" w:cs="TH Sarabun New"/>
          <w:i/>
          <w:iCs/>
          <w:sz w:val="32"/>
          <w:szCs w:val="32"/>
        </w:rPr>
        <w:t>The table is presented in the curriculum proposal document (MU CUR-01), the curriculum information report (MU Degree Profile), and the curriculum details (MM.2, Appendix 3.3)</w:t>
      </w:r>
    </w:p>
    <w:p w14:paraId="07CC15E6" w14:textId="77777777" w:rsidR="00C03A63" w:rsidRPr="00697E5B" w:rsidRDefault="00C03A63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72"/>
        <w:gridCol w:w="1360"/>
        <w:gridCol w:w="942"/>
        <w:gridCol w:w="1115"/>
        <w:gridCol w:w="380"/>
        <w:gridCol w:w="735"/>
        <w:gridCol w:w="735"/>
        <w:gridCol w:w="735"/>
        <w:gridCol w:w="376"/>
      </w:tblGrid>
      <w:tr w:rsidR="008627FB" w:rsidRPr="00697E5B" w14:paraId="53F03344" w14:textId="0A1AEDEC" w:rsidTr="00697E5B">
        <w:trPr>
          <w:trHeight w:val="246"/>
        </w:trPr>
        <w:tc>
          <w:tcPr>
            <w:tcW w:w="1589" w:type="pct"/>
            <w:vMerge w:val="restart"/>
            <w:vAlign w:val="center"/>
          </w:tcPr>
          <w:p w14:paraId="4A32E825" w14:textId="28EE44F1" w:rsidR="008A02D8" w:rsidRPr="00697E5B" w:rsidRDefault="00C03A63" w:rsidP="00BF12CB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  <w:cs/>
              </w:rPr>
            </w:pPr>
            <w:bookmarkStart w:id="1" w:name="_Hlk162443233"/>
            <w:r w:rsidRPr="00697E5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Requirements/Expectations</w:t>
            </w:r>
            <w:r w:rsidRPr="00697E5B"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  <w:cs/>
              </w:rPr>
              <w:t>1</w:t>
            </w:r>
          </w:p>
        </w:tc>
        <w:tc>
          <w:tcPr>
            <w:tcW w:w="2030" w:type="pct"/>
            <w:gridSpan w:val="4"/>
            <w:vAlign w:val="center"/>
          </w:tcPr>
          <w:p w14:paraId="1E00B0CE" w14:textId="4D18A75D" w:rsidR="008A02D8" w:rsidRPr="00697E5B" w:rsidRDefault="00C03A63" w:rsidP="00697E5B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  <w:cs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Stakeholder Groups</w:t>
            </w:r>
            <w:r w:rsidRPr="00697E5B"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  <w:cs/>
              </w:rPr>
              <w:t>2</w:t>
            </w:r>
          </w:p>
        </w:tc>
        <w:tc>
          <w:tcPr>
            <w:tcW w:w="1380" w:type="pct"/>
            <w:gridSpan w:val="4"/>
          </w:tcPr>
          <w:p w14:paraId="4626397F" w14:textId="44C78FF5" w:rsidR="008A02D8" w:rsidRPr="00697E5B" w:rsidRDefault="008A02D8" w:rsidP="00697E5B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  <w:cs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PLOs</w:t>
            </w:r>
            <w:r w:rsidR="008627FB" w:rsidRPr="00697E5B"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  <w:cs/>
              </w:rPr>
              <w:t>3</w:t>
            </w:r>
          </w:p>
        </w:tc>
      </w:tr>
      <w:tr w:rsidR="008627FB" w:rsidRPr="00697E5B" w14:paraId="4EEB6CA2" w14:textId="79382804" w:rsidTr="00697E5B">
        <w:trPr>
          <w:trHeight w:val="135"/>
        </w:trPr>
        <w:tc>
          <w:tcPr>
            <w:tcW w:w="1589" w:type="pct"/>
            <w:vMerge/>
            <w:vAlign w:val="center"/>
          </w:tcPr>
          <w:p w14:paraId="40EB9789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727" w:type="pct"/>
            <w:vAlign w:val="center"/>
          </w:tcPr>
          <w:p w14:paraId="292148D3" w14:textId="366ECCA7" w:rsidR="008A02D8" w:rsidRPr="00697E5B" w:rsidRDefault="008627FB" w:rsidP="00BF12CB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Employers of graduates</w:t>
            </w:r>
          </w:p>
        </w:tc>
        <w:tc>
          <w:tcPr>
            <w:tcW w:w="504" w:type="pct"/>
            <w:vAlign w:val="center"/>
          </w:tcPr>
          <w:p w14:paraId="7CF38943" w14:textId="1863CB6F" w:rsidR="008A02D8" w:rsidRPr="00697E5B" w:rsidRDefault="008627FB" w:rsidP="00BF12CB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Alumni</w:t>
            </w:r>
          </w:p>
        </w:tc>
        <w:tc>
          <w:tcPr>
            <w:tcW w:w="596" w:type="pct"/>
            <w:vAlign w:val="center"/>
          </w:tcPr>
          <w:p w14:paraId="25E5BB8A" w14:textId="43443FB9" w:rsidR="008A02D8" w:rsidRPr="00697E5B" w:rsidRDefault="008627FB" w:rsidP="00BF12CB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Current Students</w:t>
            </w:r>
          </w:p>
        </w:tc>
        <w:tc>
          <w:tcPr>
            <w:tcW w:w="203" w:type="pct"/>
            <w:vAlign w:val="center"/>
          </w:tcPr>
          <w:p w14:paraId="79585BB2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...</w:t>
            </w:r>
          </w:p>
        </w:tc>
        <w:tc>
          <w:tcPr>
            <w:tcW w:w="393" w:type="pct"/>
            <w:vAlign w:val="center"/>
          </w:tcPr>
          <w:p w14:paraId="547F1F0C" w14:textId="77331A95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PLO1</w:t>
            </w:r>
          </w:p>
        </w:tc>
        <w:tc>
          <w:tcPr>
            <w:tcW w:w="393" w:type="pct"/>
            <w:vAlign w:val="center"/>
          </w:tcPr>
          <w:p w14:paraId="78D23549" w14:textId="15BB0746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PLO2</w:t>
            </w:r>
          </w:p>
        </w:tc>
        <w:tc>
          <w:tcPr>
            <w:tcW w:w="393" w:type="pct"/>
            <w:vAlign w:val="center"/>
          </w:tcPr>
          <w:p w14:paraId="58ACFDE0" w14:textId="47DA52E4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PLO3</w:t>
            </w:r>
          </w:p>
        </w:tc>
        <w:tc>
          <w:tcPr>
            <w:tcW w:w="201" w:type="pct"/>
            <w:vAlign w:val="center"/>
          </w:tcPr>
          <w:p w14:paraId="7A641E0E" w14:textId="5C12C19A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97E5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…</w:t>
            </w:r>
          </w:p>
        </w:tc>
      </w:tr>
      <w:tr w:rsidR="008627FB" w:rsidRPr="00697E5B" w14:paraId="3CD73000" w14:textId="61DF63FC" w:rsidTr="00697E5B">
        <w:trPr>
          <w:trHeight w:val="513"/>
        </w:trPr>
        <w:tc>
          <w:tcPr>
            <w:tcW w:w="1589" w:type="pct"/>
          </w:tcPr>
          <w:p w14:paraId="38B370EC" w14:textId="3A6E40A4" w:rsidR="008A02D8" w:rsidRPr="00697E5B" w:rsidRDefault="008627FB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697E5B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8A02D8" w:rsidRPr="00697E5B">
              <w:rPr>
                <w:rFonts w:ascii="TH Sarabun New" w:hAnsi="TH Sarabun New" w:cs="TH Sarabun New"/>
                <w:sz w:val="28"/>
                <w:szCs w:val="28"/>
                <w:cs/>
              </w:rPr>
              <w:t>.…………………………………</w:t>
            </w:r>
          </w:p>
        </w:tc>
        <w:tc>
          <w:tcPr>
            <w:tcW w:w="727" w:type="pct"/>
          </w:tcPr>
          <w:p w14:paraId="56FFE10E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4" w:type="pct"/>
          </w:tcPr>
          <w:p w14:paraId="3169AF54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96" w:type="pct"/>
          </w:tcPr>
          <w:p w14:paraId="3E77E9CE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3" w:type="pct"/>
          </w:tcPr>
          <w:p w14:paraId="195157D5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7C489DBE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6CFE073E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435CD84F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1" w:type="pct"/>
          </w:tcPr>
          <w:p w14:paraId="520B991B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8627FB" w:rsidRPr="00697E5B" w14:paraId="7272FDC4" w14:textId="3DB5364F" w:rsidTr="00697E5B">
        <w:trPr>
          <w:trHeight w:val="513"/>
        </w:trPr>
        <w:tc>
          <w:tcPr>
            <w:tcW w:w="1589" w:type="pct"/>
          </w:tcPr>
          <w:p w14:paraId="265950BC" w14:textId="1E888917" w:rsidR="008A02D8" w:rsidRPr="00697E5B" w:rsidRDefault="008627FB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697E5B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="008A02D8" w:rsidRPr="00697E5B">
              <w:rPr>
                <w:rFonts w:ascii="TH Sarabun New" w:hAnsi="TH Sarabun New" w:cs="TH Sarabun New"/>
                <w:sz w:val="28"/>
                <w:szCs w:val="28"/>
                <w:cs/>
              </w:rPr>
              <w:t>.…………………………………</w:t>
            </w:r>
          </w:p>
        </w:tc>
        <w:tc>
          <w:tcPr>
            <w:tcW w:w="727" w:type="pct"/>
          </w:tcPr>
          <w:p w14:paraId="4B7B02E1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4" w:type="pct"/>
          </w:tcPr>
          <w:p w14:paraId="492A4FA0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96" w:type="pct"/>
          </w:tcPr>
          <w:p w14:paraId="773D7773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3" w:type="pct"/>
          </w:tcPr>
          <w:p w14:paraId="0C1C7E2D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13202293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6A326C0E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0BAF9FFA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1" w:type="pct"/>
          </w:tcPr>
          <w:p w14:paraId="6BF148C4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8627FB" w:rsidRPr="00697E5B" w14:paraId="581ED183" w14:textId="2D0C548E" w:rsidTr="00697E5B">
        <w:trPr>
          <w:trHeight w:val="529"/>
        </w:trPr>
        <w:tc>
          <w:tcPr>
            <w:tcW w:w="1589" w:type="pct"/>
          </w:tcPr>
          <w:p w14:paraId="407E39CB" w14:textId="32B2AAA5" w:rsidR="008A02D8" w:rsidRPr="00697E5B" w:rsidRDefault="008627FB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697E5B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="008A02D8" w:rsidRPr="00697E5B">
              <w:rPr>
                <w:rFonts w:ascii="TH Sarabun New" w:hAnsi="TH Sarabun New" w:cs="TH Sarabun New"/>
                <w:sz w:val="28"/>
                <w:szCs w:val="28"/>
                <w:cs/>
              </w:rPr>
              <w:t>.…………………………………</w:t>
            </w:r>
          </w:p>
        </w:tc>
        <w:tc>
          <w:tcPr>
            <w:tcW w:w="727" w:type="pct"/>
          </w:tcPr>
          <w:p w14:paraId="457C08AC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4" w:type="pct"/>
          </w:tcPr>
          <w:p w14:paraId="426585DA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96" w:type="pct"/>
          </w:tcPr>
          <w:p w14:paraId="4BCCCE17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3" w:type="pct"/>
          </w:tcPr>
          <w:p w14:paraId="0B0B36A7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3DB14936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4BC213FB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71854C21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1" w:type="pct"/>
          </w:tcPr>
          <w:p w14:paraId="4D1495D7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8627FB" w:rsidRPr="00697E5B" w14:paraId="59CAACFE" w14:textId="3FA7748E" w:rsidTr="00697E5B">
        <w:trPr>
          <w:trHeight w:val="513"/>
        </w:trPr>
        <w:tc>
          <w:tcPr>
            <w:tcW w:w="1589" w:type="pct"/>
          </w:tcPr>
          <w:p w14:paraId="315884AE" w14:textId="0B495855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697E5B">
              <w:rPr>
                <w:rFonts w:ascii="TH Sarabun New" w:hAnsi="TH Sarabun New" w:cs="TH Sarabun New"/>
                <w:sz w:val="28"/>
                <w:szCs w:val="28"/>
                <w:cs/>
              </w:rPr>
              <w:t>……………………………………</w:t>
            </w:r>
          </w:p>
        </w:tc>
        <w:tc>
          <w:tcPr>
            <w:tcW w:w="727" w:type="pct"/>
          </w:tcPr>
          <w:p w14:paraId="2BE6C4E1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4" w:type="pct"/>
          </w:tcPr>
          <w:p w14:paraId="4F1BB205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96" w:type="pct"/>
          </w:tcPr>
          <w:p w14:paraId="74895230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3" w:type="pct"/>
          </w:tcPr>
          <w:p w14:paraId="5322FC9D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1D81F4B8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588D4736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43D5B121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1" w:type="pct"/>
          </w:tcPr>
          <w:p w14:paraId="162F3AF0" w14:textId="77777777" w:rsidR="008A02D8" w:rsidRPr="00697E5B" w:rsidRDefault="008A02D8" w:rsidP="00BF12CB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bookmarkEnd w:id="1"/>
    </w:tbl>
    <w:p w14:paraId="0DAEF5DA" w14:textId="77777777" w:rsidR="00A46F7A" w:rsidRPr="00697E5B" w:rsidRDefault="00A46F7A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97F7070" w14:textId="313449A3" w:rsidR="008A02D8" w:rsidRPr="00697E5B" w:rsidRDefault="008627FB" w:rsidP="00BF12C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97E5B">
        <w:rPr>
          <w:rFonts w:ascii="TH Sarabun New" w:hAnsi="TH Sarabun New" w:cs="TH Sarabun New"/>
          <w:b/>
          <w:bCs/>
          <w:sz w:val="32"/>
          <w:szCs w:val="32"/>
          <w:u w:val="single"/>
        </w:rPr>
        <w:t>Explanation</w:t>
      </w:r>
    </w:p>
    <w:p w14:paraId="663F6A9E" w14:textId="28EFF35F" w:rsidR="008627FB" w:rsidRPr="00697E5B" w:rsidRDefault="008627FB" w:rsidP="00BF12C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97E5B">
        <w:rPr>
          <w:rFonts w:ascii="TH Sarabun New" w:hAnsi="TH Sarabun New" w:cs="TH Sarabun New"/>
          <w:sz w:val="32"/>
          <w:szCs w:val="32"/>
        </w:rPr>
        <w:t>The curriculum should analyze the needs/expectations of key stakeholders, which will be used to develop the PLOs.</w:t>
      </w:r>
    </w:p>
    <w:p w14:paraId="29EA1BBF" w14:textId="1E0D79ED" w:rsidR="008627FB" w:rsidRPr="00697E5B" w:rsidRDefault="008627FB" w:rsidP="00BF12C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97E5B">
        <w:rPr>
          <w:rFonts w:ascii="TH Sarabun New" w:hAnsi="TH Sarabun New" w:cs="TH Sarabun New"/>
          <w:sz w:val="32"/>
          <w:szCs w:val="32"/>
        </w:rPr>
        <w:t xml:space="preserve">Indicate the symbol </w:t>
      </w:r>
      <w:r w:rsidR="00E4517F">
        <w:rPr>
          <w:rFonts w:ascii="TH Sarabun New" w:hAnsi="TH Sarabun New" w:cs="TH Sarabun New"/>
          <w:sz w:val="32"/>
          <w:szCs w:val="32"/>
        </w:rPr>
        <w:t>√</w:t>
      </w:r>
      <w:r w:rsidRPr="00697E5B">
        <w:rPr>
          <w:rFonts w:ascii="TH Sarabun New" w:hAnsi="TH Sarabun New" w:cs="TH Sarabun New"/>
          <w:sz w:val="32"/>
          <w:szCs w:val="32"/>
        </w:rPr>
        <w:t xml:space="preserve"> in the </w:t>
      </w:r>
      <w:r w:rsidR="005D108F" w:rsidRPr="00697E5B">
        <w:rPr>
          <w:rFonts w:ascii="TH Sarabun New" w:hAnsi="TH Sarabun New" w:cs="TH Sarabun New"/>
          <w:sz w:val="32"/>
          <w:szCs w:val="32"/>
        </w:rPr>
        <w:t>stakeholder group column that expresses</w:t>
      </w:r>
      <w:r w:rsidRPr="00697E5B">
        <w:rPr>
          <w:rFonts w:ascii="TH Sarabun New" w:hAnsi="TH Sarabun New" w:cs="TH Sarabun New"/>
          <w:sz w:val="32"/>
          <w:szCs w:val="32"/>
        </w:rPr>
        <w:t xml:space="preserve"> the needs/expectations mentioned in item </w:t>
      </w:r>
      <w:r w:rsidRPr="00697E5B">
        <w:rPr>
          <w:rFonts w:ascii="TH Sarabun New" w:hAnsi="TH Sarabun New" w:cs="TH Sarabun New"/>
          <w:sz w:val="32"/>
          <w:szCs w:val="32"/>
          <w:cs/>
        </w:rPr>
        <w:t>1.</w:t>
      </w:r>
    </w:p>
    <w:p w14:paraId="120BA7EA" w14:textId="7A5CFFA9" w:rsidR="003265E9" w:rsidRPr="00697E5B" w:rsidRDefault="008627FB" w:rsidP="00BF12C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97E5B">
        <w:rPr>
          <w:rFonts w:ascii="TH Sarabun New" w:hAnsi="TH Sarabun New" w:cs="TH Sarabun New"/>
          <w:sz w:val="32"/>
          <w:szCs w:val="32"/>
        </w:rPr>
        <w:t xml:space="preserve">Indicate the symbol </w:t>
      </w:r>
      <w:r w:rsidR="00E4517F">
        <w:rPr>
          <w:rFonts w:ascii="TH Sarabun New" w:hAnsi="TH Sarabun New" w:cs="TH Sarabun New"/>
          <w:sz w:val="32"/>
          <w:szCs w:val="32"/>
        </w:rPr>
        <w:t>×</w:t>
      </w:r>
      <w:r w:rsidRPr="00697E5B">
        <w:rPr>
          <w:rFonts w:ascii="TH Sarabun New" w:hAnsi="TH Sarabun New" w:cs="TH Sarabun New"/>
          <w:sz w:val="32"/>
          <w:szCs w:val="32"/>
        </w:rPr>
        <w:t xml:space="preserve"> in the column for the PLOs designed to align with the needs/expectations mentioned in item </w:t>
      </w:r>
      <w:r w:rsidRPr="00697E5B">
        <w:rPr>
          <w:rFonts w:ascii="TH Sarabun New" w:hAnsi="TH Sarabun New" w:cs="TH Sarabun New"/>
          <w:sz w:val="32"/>
          <w:szCs w:val="32"/>
          <w:cs/>
        </w:rPr>
        <w:t>1.</w:t>
      </w:r>
    </w:p>
    <w:p w14:paraId="33104704" w14:textId="77777777" w:rsidR="008627FB" w:rsidRPr="00697E5B" w:rsidRDefault="008627FB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D416501" w14:textId="4E0C0874" w:rsidR="00A46F7A" w:rsidRPr="00697E5B" w:rsidRDefault="003265E9" w:rsidP="00BF12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97E5B">
        <w:rPr>
          <w:rFonts w:ascii="TH Sarabun New" w:hAnsi="TH Sarabun New" w:cs="TH Sarabun New"/>
          <w:sz w:val="32"/>
          <w:szCs w:val="32"/>
          <w:cs/>
        </w:rPr>
        <w:tab/>
      </w:r>
      <w:r w:rsidR="008627FB" w:rsidRPr="00697E5B">
        <w:rPr>
          <w:rFonts w:ascii="TH Sarabun New" w:hAnsi="TH Sarabun New" w:cs="TH Sarabun New"/>
          <w:sz w:val="32"/>
          <w:szCs w:val="32"/>
        </w:rPr>
        <w:t>The creation of the above table will help demonstrate that the curriculum has analyzed the important needs/expectations based on data collected from various stakeholders</w:t>
      </w:r>
      <w:r w:rsidR="005D108F" w:rsidRPr="00697E5B">
        <w:rPr>
          <w:rFonts w:ascii="TH Sarabun New" w:hAnsi="TH Sarabun New" w:cs="TH Sarabun New"/>
          <w:sz w:val="32"/>
          <w:szCs w:val="32"/>
        </w:rPr>
        <w:t>. It will show which needs/expectations are most significant to the stakeholders and</w:t>
      </w:r>
      <w:r w:rsidR="008627FB" w:rsidRPr="00697E5B">
        <w:rPr>
          <w:rFonts w:ascii="TH Sarabun New" w:hAnsi="TH Sarabun New" w:cs="TH Sarabun New"/>
          <w:sz w:val="32"/>
          <w:szCs w:val="32"/>
        </w:rPr>
        <w:t xml:space="preserve"> illustrate how the curriculum has designed the PLOs to meet these identified needs.</w:t>
      </w:r>
    </w:p>
    <w:p w14:paraId="60A25146" w14:textId="63F626F4" w:rsidR="00D15D19" w:rsidRDefault="00D15D19" w:rsidP="00BF12CB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5414E35" w14:textId="656232D9" w:rsidR="00697E5B" w:rsidRDefault="00697E5B" w:rsidP="00BF12CB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345A8BF" w14:textId="226748CF" w:rsidR="00697E5B" w:rsidRDefault="00697E5B" w:rsidP="00BF12CB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F60E120" w14:textId="77777777" w:rsidR="00697E5B" w:rsidRPr="00697E5B" w:rsidRDefault="00697E5B" w:rsidP="00BF12CB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8EC5D0D" w14:textId="59B8BB29" w:rsidR="00D15D19" w:rsidRPr="00697E5B" w:rsidRDefault="008627FB" w:rsidP="00BF12CB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97E5B">
        <w:rPr>
          <w:rFonts w:ascii="TH Sarabun New" w:hAnsi="TH Sarabun New" w:cs="TH Sarabun New"/>
          <w:b/>
          <w:bCs/>
          <w:sz w:val="32"/>
          <w:szCs w:val="32"/>
        </w:rPr>
        <w:lastRenderedPageBreak/>
        <w:t>Collection and Analysis of Stakeholder Needs/Expectations Data</w:t>
      </w:r>
      <w:r w:rsidR="00A46F7A" w:rsidRPr="00697E5B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</w:p>
    <w:p w14:paraId="46702DD7" w14:textId="32843761" w:rsidR="00D15D19" w:rsidRPr="00697E5B" w:rsidRDefault="008627FB" w:rsidP="00BF12CB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697E5B">
        <w:rPr>
          <w:rFonts w:ascii="TH Sarabun New" w:hAnsi="TH Sarabun New" w:cs="TH Sarabun New"/>
          <w:i/>
          <w:iCs/>
          <w:sz w:val="32"/>
          <w:szCs w:val="32"/>
        </w:rPr>
        <w:t>This topic appears in the document for the proposal of a new curriculum (MU CUR-01), in the course information report (MU Degree Profile), and the curriculum details (MM.2, Section 1, Clause 6.3)</w:t>
      </w:r>
    </w:p>
    <w:p w14:paraId="62BA8440" w14:textId="75E52315" w:rsidR="00A46F7A" w:rsidRPr="00697E5B" w:rsidRDefault="008627FB" w:rsidP="00BF12CB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697E5B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697E5B">
        <w:rPr>
          <w:rFonts w:ascii="TH Sarabun New" w:hAnsi="TH Sarabun New" w:cs="TH Sarabun New"/>
          <w:spacing w:val="-6"/>
          <w:sz w:val="32"/>
          <w:szCs w:val="32"/>
        </w:rPr>
        <w:t>The curriculum is required to describe the process of collecting and analyzing the needs/expectations data of stakeholders as follows:</w:t>
      </w:r>
      <w:r w:rsidR="00A46F7A" w:rsidRPr="00697E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46F7A" w:rsidRPr="00697E5B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3C3C8A8A" w14:textId="77777777" w:rsidR="008627FB" w:rsidRPr="00697E5B" w:rsidRDefault="008627FB" w:rsidP="00BF12CB">
      <w:pPr>
        <w:spacing w:before="100" w:beforeAutospacing="1" w:after="100" w:afterAutospacing="1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97E5B">
        <w:rPr>
          <w:rFonts w:ascii="TH Sarabun New" w:eastAsia="Times New Roman" w:hAnsi="TH Sarabun New" w:cs="TH Sarabun New"/>
          <w:b/>
          <w:bCs/>
          <w:sz w:val="32"/>
          <w:szCs w:val="32"/>
        </w:rPr>
        <w:t>1.1 Data Collection</w:t>
      </w:r>
    </w:p>
    <w:p w14:paraId="799BA1CD" w14:textId="77777777" w:rsidR="008627FB" w:rsidRPr="00697E5B" w:rsidRDefault="008627FB" w:rsidP="00BF12CB">
      <w:pPr>
        <w:numPr>
          <w:ilvl w:val="0"/>
          <w:numId w:val="2"/>
        </w:numPr>
        <w:spacing w:before="100" w:beforeAutospacing="1" w:after="100" w:afterAutospacing="1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97E5B">
        <w:rPr>
          <w:rFonts w:ascii="TH Sarabun New" w:eastAsia="Times New Roman" w:hAnsi="TH Sarabun New" w:cs="TH Sarabun New"/>
          <w:sz w:val="32"/>
          <w:szCs w:val="32"/>
        </w:rPr>
        <w:t>...................................................................</w:t>
      </w:r>
    </w:p>
    <w:p w14:paraId="629B3539" w14:textId="77777777" w:rsidR="008627FB" w:rsidRPr="00697E5B" w:rsidRDefault="008627FB" w:rsidP="00BF12CB">
      <w:pPr>
        <w:numPr>
          <w:ilvl w:val="0"/>
          <w:numId w:val="2"/>
        </w:numPr>
        <w:spacing w:before="100" w:beforeAutospacing="1" w:after="100" w:afterAutospacing="1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97E5B">
        <w:rPr>
          <w:rFonts w:ascii="TH Sarabun New" w:eastAsia="Times New Roman" w:hAnsi="TH Sarabun New" w:cs="TH Sarabun New"/>
          <w:sz w:val="32"/>
          <w:szCs w:val="32"/>
        </w:rPr>
        <w:t>...................................................................</w:t>
      </w:r>
    </w:p>
    <w:p w14:paraId="7755C05E" w14:textId="77777777" w:rsidR="008627FB" w:rsidRDefault="008627FB" w:rsidP="002757E6">
      <w:pPr>
        <w:numPr>
          <w:ilvl w:val="0"/>
          <w:numId w:val="2"/>
        </w:num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97E5B">
        <w:rPr>
          <w:rFonts w:ascii="TH Sarabun New" w:eastAsia="Times New Roman" w:hAnsi="TH Sarabun New" w:cs="TH Sarabun New"/>
          <w:sz w:val="32"/>
          <w:szCs w:val="32"/>
        </w:rPr>
        <w:t>...................................................................</w:t>
      </w:r>
    </w:p>
    <w:p w14:paraId="024F00DB" w14:textId="1B7D72C8" w:rsidR="002757E6" w:rsidRPr="00697E5B" w:rsidRDefault="002757E6" w:rsidP="002757E6">
      <w:pPr>
        <w:spacing w:after="100" w:afterAutospacing="1" w:line="240" w:lineRule="auto"/>
        <w:ind w:left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…</w:t>
      </w:r>
    </w:p>
    <w:p w14:paraId="2FC1CF3C" w14:textId="77777777" w:rsidR="008627FB" w:rsidRPr="00697E5B" w:rsidRDefault="008627FB" w:rsidP="00BF12CB">
      <w:pPr>
        <w:spacing w:before="100" w:beforeAutospacing="1" w:after="100" w:afterAutospacing="1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97E5B">
        <w:rPr>
          <w:rFonts w:ascii="TH Sarabun New" w:eastAsia="Times New Roman" w:hAnsi="TH Sarabun New" w:cs="TH Sarabun New"/>
          <w:b/>
          <w:bCs/>
          <w:sz w:val="32"/>
          <w:szCs w:val="32"/>
        </w:rPr>
        <w:t>1.2 Data Analysis Methods</w:t>
      </w:r>
    </w:p>
    <w:p w14:paraId="3937F8A7" w14:textId="77777777" w:rsidR="008627FB" w:rsidRPr="00697E5B" w:rsidRDefault="008627FB" w:rsidP="00BF12CB">
      <w:pPr>
        <w:numPr>
          <w:ilvl w:val="0"/>
          <w:numId w:val="3"/>
        </w:numPr>
        <w:spacing w:before="100" w:beforeAutospacing="1" w:after="100" w:afterAutospacing="1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97E5B">
        <w:rPr>
          <w:rFonts w:ascii="TH Sarabun New" w:eastAsia="Times New Roman" w:hAnsi="TH Sarabun New" w:cs="TH Sarabun New"/>
          <w:sz w:val="32"/>
          <w:szCs w:val="32"/>
        </w:rPr>
        <w:t>...................................................................</w:t>
      </w:r>
    </w:p>
    <w:p w14:paraId="334AFFED" w14:textId="77777777" w:rsidR="008627FB" w:rsidRPr="00697E5B" w:rsidRDefault="008627FB" w:rsidP="00BF12CB">
      <w:pPr>
        <w:numPr>
          <w:ilvl w:val="0"/>
          <w:numId w:val="3"/>
        </w:numPr>
        <w:spacing w:before="100" w:beforeAutospacing="1" w:after="100" w:afterAutospacing="1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97E5B">
        <w:rPr>
          <w:rFonts w:ascii="TH Sarabun New" w:eastAsia="Times New Roman" w:hAnsi="TH Sarabun New" w:cs="TH Sarabun New"/>
          <w:sz w:val="32"/>
          <w:szCs w:val="32"/>
        </w:rPr>
        <w:t>...................................................................</w:t>
      </w:r>
    </w:p>
    <w:p w14:paraId="5F48F818" w14:textId="77777777" w:rsidR="008627FB" w:rsidRDefault="008627FB" w:rsidP="002757E6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97E5B">
        <w:rPr>
          <w:rFonts w:ascii="TH Sarabun New" w:eastAsia="Times New Roman" w:hAnsi="TH Sarabun New" w:cs="TH Sarabun New"/>
          <w:sz w:val="32"/>
          <w:szCs w:val="32"/>
        </w:rPr>
        <w:t>...................................................................</w:t>
      </w:r>
    </w:p>
    <w:p w14:paraId="143534D0" w14:textId="6017EE9A" w:rsidR="002757E6" w:rsidRPr="00697E5B" w:rsidRDefault="002757E6" w:rsidP="002757E6">
      <w:pPr>
        <w:spacing w:after="100" w:afterAutospacing="1" w:line="240" w:lineRule="auto"/>
        <w:ind w:left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…</w:t>
      </w:r>
    </w:p>
    <w:p w14:paraId="0D629820" w14:textId="77777777" w:rsidR="008627FB" w:rsidRPr="00697E5B" w:rsidRDefault="008627FB" w:rsidP="00BF12CB">
      <w:pPr>
        <w:spacing w:before="100" w:beforeAutospacing="1" w:after="100" w:afterAutospacing="1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97E5B">
        <w:rPr>
          <w:rFonts w:ascii="TH Sarabun New" w:eastAsia="Times New Roman" w:hAnsi="TH Sarabun New" w:cs="TH Sarabun New"/>
          <w:b/>
          <w:bCs/>
          <w:sz w:val="32"/>
          <w:szCs w:val="32"/>
        </w:rPr>
        <w:t>1.3 Data Summary</w:t>
      </w:r>
    </w:p>
    <w:p w14:paraId="1A72AA37" w14:textId="77777777" w:rsidR="008627FB" w:rsidRPr="00697E5B" w:rsidRDefault="008627FB" w:rsidP="00BF12CB">
      <w:pPr>
        <w:numPr>
          <w:ilvl w:val="0"/>
          <w:numId w:val="4"/>
        </w:numPr>
        <w:spacing w:before="100" w:beforeAutospacing="1" w:after="100" w:afterAutospacing="1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97E5B">
        <w:rPr>
          <w:rFonts w:ascii="TH Sarabun New" w:eastAsia="Times New Roman" w:hAnsi="TH Sarabun New" w:cs="TH Sarabun New"/>
          <w:sz w:val="32"/>
          <w:szCs w:val="32"/>
        </w:rPr>
        <w:t>...................................................................</w:t>
      </w:r>
    </w:p>
    <w:p w14:paraId="3BF8C85D" w14:textId="77777777" w:rsidR="008627FB" w:rsidRPr="00697E5B" w:rsidRDefault="008627FB" w:rsidP="00BF12CB">
      <w:pPr>
        <w:numPr>
          <w:ilvl w:val="0"/>
          <w:numId w:val="4"/>
        </w:numPr>
        <w:spacing w:before="100" w:beforeAutospacing="1" w:after="100" w:afterAutospacing="1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97E5B">
        <w:rPr>
          <w:rFonts w:ascii="TH Sarabun New" w:eastAsia="Times New Roman" w:hAnsi="TH Sarabun New" w:cs="TH Sarabun New"/>
          <w:sz w:val="32"/>
          <w:szCs w:val="32"/>
        </w:rPr>
        <w:t>...................................................................</w:t>
      </w:r>
    </w:p>
    <w:p w14:paraId="522B5D18" w14:textId="77777777" w:rsidR="008627FB" w:rsidRPr="00697E5B" w:rsidRDefault="008627FB" w:rsidP="002757E6">
      <w:pPr>
        <w:numPr>
          <w:ilvl w:val="0"/>
          <w:numId w:val="4"/>
        </w:num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97E5B">
        <w:rPr>
          <w:rFonts w:ascii="TH Sarabun New" w:eastAsia="Times New Roman" w:hAnsi="TH Sarabun New" w:cs="TH Sarabun New"/>
          <w:sz w:val="32"/>
          <w:szCs w:val="32"/>
        </w:rPr>
        <w:t>...................................................................</w:t>
      </w:r>
    </w:p>
    <w:p w14:paraId="383E037C" w14:textId="1058682F" w:rsidR="00A46F7A" w:rsidRPr="00697E5B" w:rsidRDefault="002757E6" w:rsidP="002757E6">
      <w:pPr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…</w:t>
      </w:r>
    </w:p>
    <w:sectPr w:rsidR="00A46F7A" w:rsidRPr="00697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F0649"/>
    <w:multiLevelType w:val="multilevel"/>
    <w:tmpl w:val="935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00F34"/>
    <w:multiLevelType w:val="hybridMultilevel"/>
    <w:tmpl w:val="0712B98E"/>
    <w:lvl w:ilvl="0" w:tplc="C9565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157019"/>
    <w:multiLevelType w:val="multilevel"/>
    <w:tmpl w:val="8A2C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846ED1"/>
    <w:multiLevelType w:val="multilevel"/>
    <w:tmpl w:val="2660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87681">
    <w:abstractNumId w:val="1"/>
  </w:num>
  <w:num w:numId="2" w16cid:durableId="284779785">
    <w:abstractNumId w:val="2"/>
  </w:num>
  <w:num w:numId="3" w16cid:durableId="687869039">
    <w:abstractNumId w:val="0"/>
  </w:num>
  <w:num w:numId="4" w16cid:durableId="1746874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29"/>
    <w:rsid w:val="00030320"/>
    <w:rsid w:val="00055146"/>
    <w:rsid w:val="00060C3B"/>
    <w:rsid w:val="00063090"/>
    <w:rsid w:val="00082C71"/>
    <w:rsid w:val="000A16F7"/>
    <w:rsid w:val="000C6D26"/>
    <w:rsid w:val="00132619"/>
    <w:rsid w:val="001614E2"/>
    <w:rsid w:val="00167EAD"/>
    <w:rsid w:val="00231B6E"/>
    <w:rsid w:val="0025200B"/>
    <w:rsid w:val="00273056"/>
    <w:rsid w:val="002757E6"/>
    <w:rsid w:val="00276C7F"/>
    <w:rsid w:val="00282A0A"/>
    <w:rsid w:val="00292806"/>
    <w:rsid w:val="002935F2"/>
    <w:rsid w:val="002E6D33"/>
    <w:rsid w:val="003000CD"/>
    <w:rsid w:val="003265E9"/>
    <w:rsid w:val="00352EFB"/>
    <w:rsid w:val="003A460C"/>
    <w:rsid w:val="003D298C"/>
    <w:rsid w:val="00406BF2"/>
    <w:rsid w:val="0045361B"/>
    <w:rsid w:val="00454D29"/>
    <w:rsid w:val="00463354"/>
    <w:rsid w:val="00480D98"/>
    <w:rsid w:val="004837E7"/>
    <w:rsid w:val="00492899"/>
    <w:rsid w:val="004B6776"/>
    <w:rsid w:val="004E5CE9"/>
    <w:rsid w:val="004F6CF3"/>
    <w:rsid w:val="00516131"/>
    <w:rsid w:val="00523ED6"/>
    <w:rsid w:val="00550E7E"/>
    <w:rsid w:val="0057029D"/>
    <w:rsid w:val="0057066C"/>
    <w:rsid w:val="005D108F"/>
    <w:rsid w:val="006163A8"/>
    <w:rsid w:val="00684F66"/>
    <w:rsid w:val="00697E5B"/>
    <w:rsid w:val="006C2509"/>
    <w:rsid w:val="006D3B53"/>
    <w:rsid w:val="00731F27"/>
    <w:rsid w:val="007513E1"/>
    <w:rsid w:val="00756E3D"/>
    <w:rsid w:val="00771366"/>
    <w:rsid w:val="00775DEE"/>
    <w:rsid w:val="008627FB"/>
    <w:rsid w:val="00873ADB"/>
    <w:rsid w:val="008A02D8"/>
    <w:rsid w:val="008B54F6"/>
    <w:rsid w:val="008C007D"/>
    <w:rsid w:val="00907806"/>
    <w:rsid w:val="00941913"/>
    <w:rsid w:val="00945B65"/>
    <w:rsid w:val="00972BFC"/>
    <w:rsid w:val="009955F3"/>
    <w:rsid w:val="009B27A7"/>
    <w:rsid w:val="00A22814"/>
    <w:rsid w:val="00A46F7A"/>
    <w:rsid w:val="00A6025F"/>
    <w:rsid w:val="00A72740"/>
    <w:rsid w:val="00A74673"/>
    <w:rsid w:val="00A84EDC"/>
    <w:rsid w:val="00AF0D7B"/>
    <w:rsid w:val="00B04060"/>
    <w:rsid w:val="00B21949"/>
    <w:rsid w:val="00B32D86"/>
    <w:rsid w:val="00B52345"/>
    <w:rsid w:val="00B52CA7"/>
    <w:rsid w:val="00B6632F"/>
    <w:rsid w:val="00B832BE"/>
    <w:rsid w:val="00BB7B17"/>
    <w:rsid w:val="00BF12CB"/>
    <w:rsid w:val="00C03A63"/>
    <w:rsid w:val="00C27EF7"/>
    <w:rsid w:val="00C359B8"/>
    <w:rsid w:val="00C67921"/>
    <w:rsid w:val="00CC1888"/>
    <w:rsid w:val="00CE1BE0"/>
    <w:rsid w:val="00CF6C02"/>
    <w:rsid w:val="00D052B8"/>
    <w:rsid w:val="00D15D19"/>
    <w:rsid w:val="00D279A5"/>
    <w:rsid w:val="00D305F6"/>
    <w:rsid w:val="00DF21FB"/>
    <w:rsid w:val="00E00BFF"/>
    <w:rsid w:val="00E05942"/>
    <w:rsid w:val="00E33FDD"/>
    <w:rsid w:val="00E4517F"/>
    <w:rsid w:val="00E96D4E"/>
    <w:rsid w:val="00EA217D"/>
    <w:rsid w:val="00F663B0"/>
    <w:rsid w:val="00F74699"/>
    <w:rsid w:val="00FB0816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AE9F7"/>
  <w15:chartTrackingRefBased/>
  <w15:docId w15:val="{FFB577D2-F287-4D33-AEBB-A8E32F08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D8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0780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756</Words>
  <Characters>5345</Characters>
  <Application>Microsoft Office Word</Application>
  <DocSecurity>0</DocSecurity>
  <Lines>254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Akwareesakul</dc:creator>
  <cp:keywords/>
  <dc:description/>
  <cp:lastModifiedBy>Saowanee Siddhawararak</cp:lastModifiedBy>
  <cp:revision>3</cp:revision>
  <cp:lastPrinted>2024-11-11T02:29:00Z</cp:lastPrinted>
  <dcterms:created xsi:type="dcterms:W3CDTF">2024-11-20T13:17:00Z</dcterms:created>
  <dcterms:modified xsi:type="dcterms:W3CDTF">2024-11-20T13:18:00Z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337f27006a2cadbb82ef2699c9b92170a75487d5fef4b52b110bfc16b68e87b7</vt:lpwstr>
  </property>
</Properties>
</file>