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FD0" w:rsidRPr="00524898" w:rsidRDefault="00C92FD0" w:rsidP="00C92FD0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C92FD0" w:rsidRPr="00524898" w:rsidRDefault="00C92FD0" w:rsidP="00C92FD0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C92FD0" w:rsidRPr="00524898" w:rsidRDefault="00C92FD0" w:rsidP="00C92FD0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C92FD0" w:rsidRPr="00524898" w:rsidRDefault="00C92FD0" w:rsidP="00C92FD0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C92FD0" w:rsidRPr="00524898" w:rsidRDefault="00C92FD0" w:rsidP="00C92FD0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C92FD0" w:rsidRPr="00524898" w:rsidRDefault="00C92FD0" w:rsidP="00C92FD0">
      <w:pPr>
        <w:jc w:val="thaiDistribute"/>
        <w:rPr>
          <w:rFonts w:ascii="TH SarabunPSK" w:hAnsi="TH SarabunPSK" w:cs="TH SarabunPSK"/>
          <w:sz w:val="28"/>
        </w:rPr>
      </w:pPr>
    </w:p>
    <w:p w:rsidR="00C92FD0" w:rsidRPr="00524898" w:rsidRDefault="00C92FD0" w:rsidP="00C92FD0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92FD0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1012B" w:rsidRDefault="0051012B" w:rsidP="0051012B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ผลงานฉบับเต็ม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(ไม่เกิน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10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>
        <w:rPr>
          <w:b/>
          <w:bCs/>
          <w:color w:val="FF0000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51012B" w:rsidRDefault="0051012B" w:rsidP="0051012B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:rsidR="00C92FD0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C92FD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ความสำคัญของปัญหา</w:t>
      </w:r>
    </w:p>
    <w:p w:rsidR="00C92FD0" w:rsidRPr="005B63A2" w:rsidRDefault="000B1E1B" w:rsidP="00C92FD0">
      <w:pPr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ระบุสภาพปัญหาและมีการวิเคราะห์ปัญหา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ข้อมูลอ้างอิงชัดเจนมีความคิดริเริ่ม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น่าสนใจและสมเหตุสมผล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79B5" w:rsidRPr="000B1E1B" w:rsidRDefault="00C92FD0" w:rsidP="004779B5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วัตถุประสงค์และตัวชี้วัด</w:t>
      </w:r>
    </w:p>
    <w:p w:rsidR="00C92FD0" w:rsidRPr="005B63A2" w:rsidRDefault="000B1E1B" w:rsidP="004779B5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วัตถุประสงค์สอดคล้องกับประเด็นปัญหาที่พบ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มีการกำหนดตัวชี้วัด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(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</w:rPr>
        <w:t xml:space="preserve">Leading KPI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</w:rPr>
        <w:t xml:space="preserve">Lagging KPI 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)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ที่เหมาะสม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สอดคล้องกับเป้าหมาย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กระบวนการพัฒนาเป็นทีม</w:t>
      </w:r>
    </w:p>
    <w:p w:rsidR="00C92FD0" w:rsidRPr="000B1E1B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แสดงก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ารกำหนดเป้าหมาย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ตอนการพัฒนา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ของทีมที่สอดคล้องกับทิศทางขององค์กร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ประสิทธิภาพและประสิทธิผล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92FD0" w:rsidRPr="005B63A2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แสดงผลลัพธ์ตามตัวชี้วัดก่อนและหลังการดำเนินงานการพัฒนา ซึ่งอาจแสดงแนวโน้มการพัฒนา หรือเทียบเคียงกับคู่เทียบหรือคู่แข่ง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การใช้ประโยชน์</w:t>
      </w:r>
    </w:p>
    <w:p w:rsidR="00C92FD0" w:rsidRPr="005B63A2" w:rsidRDefault="00A5289C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ก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ารนำไปใช้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ประโยชน์ ทั้ง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ภายในส่วนงาน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ภาย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ในมหาวิทยาลัย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หรือ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องค์กรอื่นภายนอกมหาวิทยาลัยหรือ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แสดงการ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ดำเนินการ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จดทรัพย์สินทางปัญญา</w:t>
      </w:r>
      <w:r w:rsidR="000B1E1B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:rsidR="00C92FD0" w:rsidRPr="005B63A2" w:rsidRDefault="000B1E1B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ผลสำเร็จของทีมส่งผลกระทบต่อการปรับปรุงกระบวนการสนับสนุน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ระบบงานหลัก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ต่อผลลัพธ์หลักที่สำคัญ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หรือ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ต่อการบรรลุวิสัยทัศน์ของส่วนงาน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63F" w:rsidRDefault="0016463F" w:rsidP="00245D33">
      <w:r>
        <w:separator/>
      </w:r>
    </w:p>
  </w:endnote>
  <w:endnote w:type="continuationSeparator" w:id="0">
    <w:p w:rsidR="0016463F" w:rsidRDefault="0016463F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5326B4F-A16F-4283-810E-F5590B136578}"/>
    <w:embedBold r:id="rId2" w:fontKey="{A3DEDC42-C394-42B3-8FAE-F4E4DD6A97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22328C-A71A-4605-A04F-3AB0C7523900}"/>
    <w:embedBold r:id="rId4" w:fontKey="{DF7BDD02-F691-4C92-A5B1-9BD805E15E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C1E45F1-649A-420B-91C6-F971EF64F10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279318D1-B884-470B-884D-D121EAF944A2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BF3F10D-FF08-42F8-9FD9-0CA3108B9BBB}"/>
    <w:embedBold r:id="rId8" w:fontKey="{C73D2364-CC3A-463A-933E-5147F400C4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7AFDE8E-5A2F-49ED-B60D-3AF64A1B09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CCBD16A-9B6B-450A-9D5C-1B708072D15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1AE3174B-BB7C-4D73-829F-3BB7FC28F91A}"/>
    <w:embedBold r:id="rId12" w:fontKey="{76E29048-A2D2-45E9-9863-8A655A657732}"/>
    <w:embedItalic r:id="rId13" w:fontKey="{41134680-7192-4702-92C4-F4CADAED1737}"/>
    <w:embedBoldItalic r:id="rId14" w:fontKey="{767CE221-6F72-4B91-87C0-E925445EB3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C83918E1-F2E6-47BB-8802-322D53F633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063421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C92FD0" w:rsidRPr="005715E3" w:rsidRDefault="00C92FD0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1012B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C92FD0" w:rsidRPr="004664EB" w:rsidRDefault="00C92FD0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1012B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63F" w:rsidRDefault="0016463F" w:rsidP="00245D33">
      <w:r>
        <w:separator/>
      </w:r>
    </w:p>
  </w:footnote>
  <w:footnote w:type="continuationSeparator" w:id="0">
    <w:p w:rsidR="0016463F" w:rsidRDefault="0016463F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AF56BA" w:rsidTr="000950C1">
      <w:tc>
        <w:tcPr>
          <w:tcW w:w="1230" w:type="dxa"/>
        </w:tcPr>
        <w:p w:rsidR="00AF56BA" w:rsidRPr="00F34E4E" w:rsidRDefault="00AF56BA" w:rsidP="00AF56B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MUKM_01</w:t>
          </w:r>
        </w:p>
      </w:tc>
      <w:tc>
        <w:tcPr>
          <w:tcW w:w="6278" w:type="dxa"/>
        </w:tcPr>
        <w:p w:rsidR="00AF56BA" w:rsidRPr="00F34E4E" w:rsidRDefault="00FE4FCC" w:rsidP="00AF56B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AF56B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AF56BA"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="00AF56B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AF56B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F56BA"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 w:rsidR="00AF56B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F56BA"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:rsidR="00AF56BA" w:rsidRPr="00F34E4E" w:rsidRDefault="00AF56BA" w:rsidP="00AF56B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:rsidR="00AF56BA" w:rsidRDefault="00AF56BA" w:rsidP="00F4440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905DA3" w:rsidTr="000950C1">
      <w:tc>
        <w:tcPr>
          <w:tcW w:w="1230" w:type="dxa"/>
        </w:tcPr>
        <w:p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MUKM_01</w:t>
          </w:r>
        </w:p>
      </w:tc>
      <w:tc>
        <w:tcPr>
          <w:tcW w:w="6278" w:type="dxa"/>
        </w:tcPr>
        <w:p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:rsidR="00842F36" w:rsidRPr="000710E1" w:rsidRDefault="00842F36" w:rsidP="000710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284EFC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E60543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A43DB5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F47D1C"/>
    <w:multiLevelType w:val="hybridMultilevel"/>
    <w:tmpl w:val="D7E4D8B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C1508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BF7110"/>
    <w:multiLevelType w:val="multilevel"/>
    <w:tmpl w:val="7EC6131C"/>
    <w:lvl w:ilvl="0">
      <w:start w:val="1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A0295F"/>
    <w:multiLevelType w:val="hybridMultilevel"/>
    <w:tmpl w:val="D24C6F22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4"/>
  </w:num>
  <w:num w:numId="5">
    <w:abstractNumId w:val="8"/>
  </w:num>
  <w:num w:numId="6">
    <w:abstractNumId w:val="17"/>
  </w:num>
  <w:num w:numId="7">
    <w:abstractNumId w:val="9"/>
  </w:num>
  <w:num w:numId="8">
    <w:abstractNumId w:val="3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13"/>
  </w:num>
  <w:num w:numId="14">
    <w:abstractNumId w:val="27"/>
  </w:num>
  <w:num w:numId="15">
    <w:abstractNumId w:val="24"/>
  </w:num>
  <w:num w:numId="16">
    <w:abstractNumId w:val="0"/>
  </w:num>
  <w:num w:numId="17">
    <w:abstractNumId w:val="23"/>
  </w:num>
  <w:num w:numId="18">
    <w:abstractNumId w:val="6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16"/>
  </w:num>
  <w:num w:numId="24">
    <w:abstractNumId w:val="15"/>
  </w:num>
  <w:num w:numId="25">
    <w:abstractNumId w:val="10"/>
  </w:num>
  <w:num w:numId="26">
    <w:abstractNumId w:val="14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26DA1"/>
    <w:rsid w:val="00033C7E"/>
    <w:rsid w:val="00056CAC"/>
    <w:rsid w:val="0006560A"/>
    <w:rsid w:val="00070B7B"/>
    <w:rsid w:val="000710E1"/>
    <w:rsid w:val="00097715"/>
    <w:rsid w:val="000A3AF6"/>
    <w:rsid w:val="000A6C14"/>
    <w:rsid w:val="000B1E1B"/>
    <w:rsid w:val="000B2D38"/>
    <w:rsid w:val="000B7CDC"/>
    <w:rsid w:val="000D3C9D"/>
    <w:rsid w:val="000D3CCF"/>
    <w:rsid w:val="000E3374"/>
    <w:rsid w:val="000F0D3A"/>
    <w:rsid w:val="000F1BA7"/>
    <w:rsid w:val="000F713A"/>
    <w:rsid w:val="00106F0B"/>
    <w:rsid w:val="0013455A"/>
    <w:rsid w:val="00134BBE"/>
    <w:rsid w:val="0016463F"/>
    <w:rsid w:val="0017244D"/>
    <w:rsid w:val="0017538A"/>
    <w:rsid w:val="001A31BE"/>
    <w:rsid w:val="001A5A41"/>
    <w:rsid w:val="001C078B"/>
    <w:rsid w:val="001D408D"/>
    <w:rsid w:val="001E0043"/>
    <w:rsid w:val="002001CB"/>
    <w:rsid w:val="002213C3"/>
    <w:rsid w:val="0023424F"/>
    <w:rsid w:val="00234342"/>
    <w:rsid w:val="00240B58"/>
    <w:rsid w:val="002449F8"/>
    <w:rsid w:val="00245D33"/>
    <w:rsid w:val="0024643A"/>
    <w:rsid w:val="00246461"/>
    <w:rsid w:val="002511FB"/>
    <w:rsid w:val="0025589A"/>
    <w:rsid w:val="002613FE"/>
    <w:rsid w:val="002A38A7"/>
    <w:rsid w:val="002A41CF"/>
    <w:rsid w:val="002A7501"/>
    <w:rsid w:val="002B2833"/>
    <w:rsid w:val="002C10F9"/>
    <w:rsid w:val="002D4D19"/>
    <w:rsid w:val="002F36C1"/>
    <w:rsid w:val="00303789"/>
    <w:rsid w:val="00305B81"/>
    <w:rsid w:val="00306FB0"/>
    <w:rsid w:val="003164B5"/>
    <w:rsid w:val="0032060E"/>
    <w:rsid w:val="00341537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3B20"/>
    <w:rsid w:val="003A4EE5"/>
    <w:rsid w:val="003B55A0"/>
    <w:rsid w:val="003C6D02"/>
    <w:rsid w:val="003D1317"/>
    <w:rsid w:val="003E0D17"/>
    <w:rsid w:val="003E7B09"/>
    <w:rsid w:val="00400764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779B5"/>
    <w:rsid w:val="004803D4"/>
    <w:rsid w:val="00484884"/>
    <w:rsid w:val="00487283"/>
    <w:rsid w:val="00490CF8"/>
    <w:rsid w:val="00497A22"/>
    <w:rsid w:val="004E2F1A"/>
    <w:rsid w:val="004E5562"/>
    <w:rsid w:val="004E67D9"/>
    <w:rsid w:val="004E6E79"/>
    <w:rsid w:val="0051012B"/>
    <w:rsid w:val="00513A09"/>
    <w:rsid w:val="00515D39"/>
    <w:rsid w:val="00524898"/>
    <w:rsid w:val="00533615"/>
    <w:rsid w:val="0054525E"/>
    <w:rsid w:val="00552BF6"/>
    <w:rsid w:val="00556A1C"/>
    <w:rsid w:val="005630CC"/>
    <w:rsid w:val="005715E3"/>
    <w:rsid w:val="00583A9D"/>
    <w:rsid w:val="00594501"/>
    <w:rsid w:val="005A7DDD"/>
    <w:rsid w:val="005B1AE3"/>
    <w:rsid w:val="005B63A2"/>
    <w:rsid w:val="005C3443"/>
    <w:rsid w:val="005E0830"/>
    <w:rsid w:val="005E2142"/>
    <w:rsid w:val="005E2A39"/>
    <w:rsid w:val="005E7558"/>
    <w:rsid w:val="005F0F24"/>
    <w:rsid w:val="00600379"/>
    <w:rsid w:val="00603AAE"/>
    <w:rsid w:val="00614D8D"/>
    <w:rsid w:val="00615366"/>
    <w:rsid w:val="00644C7F"/>
    <w:rsid w:val="00660868"/>
    <w:rsid w:val="00685F7D"/>
    <w:rsid w:val="006A4D39"/>
    <w:rsid w:val="006A6058"/>
    <w:rsid w:val="006C6911"/>
    <w:rsid w:val="006F56C9"/>
    <w:rsid w:val="00705174"/>
    <w:rsid w:val="00712004"/>
    <w:rsid w:val="00752850"/>
    <w:rsid w:val="007536CE"/>
    <w:rsid w:val="007802B9"/>
    <w:rsid w:val="0078106F"/>
    <w:rsid w:val="007866C8"/>
    <w:rsid w:val="007B0820"/>
    <w:rsid w:val="007B45EE"/>
    <w:rsid w:val="007F6D6D"/>
    <w:rsid w:val="00812556"/>
    <w:rsid w:val="00827484"/>
    <w:rsid w:val="00841170"/>
    <w:rsid w:val="00842F36"/>
    <w:rsid w:val="0085560C"/>
    <w:rsid w:val="00856B34"/>
    <w:rsid w:val="008714D1"/>
    <w:rsid w:val="00881540"/>
    <w:rsid w:val="008871FA"/>
    <w:rsid w:val="00892731"/>
    <w:rsid w:val="00893686"/>
    <w:rsid w:val="008A1287"/>
    <w:rsid w:val="008A5FF6"/>
    <w:rsid w:val="008B6227"/>
    <w:rsid w:val="008C0C4D"/>
    <w:rsid w:val="008D3B12"/>
    <w:rsid w:val="008E0557"/>
    <w:rsid w:val="008E3411"/>
    <w:rsid w:val="008F67D4"/>
    <w:rsid w:val="009019DD"/>
    <w:rsid w:val="00905DA3"/>
    <w:rsid w:val="009111A0"/>
    <w:rsid w:val="00912ED9"/>
    <w:rsid w:val="00927114"/>
    <w:rsid w:val="00930643"/>
    <w:rsid w:val="00930E19"/>
    <w:rsid w:val="0094016D"/>
    <w:rsid w:val="009647A6"/>
    <w:rsid w:val="00967C9D"/>
    <w:rsid w:val="00976B2C"/>
    <w:rsid w:val="00976F50"/>
    <w:rsid w:val="009815A1"/>
    <w:rsid w:val="009A50B3"/>
    <w:rsid w:val="009A6CCD"/>
    <w:rsid w:val="009D2580"/>
    <w:rsid w:val="009E09A2"/>
    <w:rsid w:val="009E0CA2"/>
    <w:rsid w:val="009E6085"/>
    <w:rsid w:val="00A02DF2"/>
    <w:rsid w:val="00A160C3"/>
    <w:rsid w:val="00A1735D"/>
    <w:rsid w:val="00A1765F"/>
    <w:rsid w:val="00A220F7"/>
    <w:rsid w:val="00A25A7B"/>
    <w:rsid w:val="00A35ADE"/>
    <w:rsid w:val="00A36102"/>
    <w:rsid w:val="00A41947"/>
    <w:rsid w:val="00A471CE"/>
    <w:rsid w:val="00A5289C"/>
    <w:rsid w:val="00A53CDE"/>
    <w:rsid w:val="00A57E27"/>
    <w:rsid w:val="00A61493"/>
    <w:rsid w:val="00A7066D"/>
    <w:rsid w:val="00A77D0A"/>
    <w:rsid w:val="00A80F3F"/>
    <w:rsid w:val="00A91C48"/>
    <w:rsid w:val="00AB1077"/>
    <w:rsid w:val="00AC2988"/>
    <w:rsid w:val="00AC6F61"/>
    <w:rsid w:val="00AD3310"/>
    <w:rsid w:val="00AD4ED2"/>
    <w:rsid w:val="00AE0B03"/>
    <w:rsid w:val="00AE47C1"/>
    <w:rsid w:val="00AF5220"/>
    <w:rsid w:val="00AF56BA"/>
    <w:rsid w:val="00B05359"/>
    <w:rsid w:val="00B067CE"/>
    <w:rsid w:val="00B43ED1"/>
    <w:rsid w:val="00B6438F"/>
    <w:rsid w:val="00B90F7D"/>
    <w:rsid w:val="00B92C82"/>
    <w:rsid w:val="00BA2755"/>
    <w:rsid w:val="00BA60F3"/>
    <w:rsid w:val="00BB2BE5"/>
    <w:rsid w:val="00BC57DB"/>
    <w:rsid w:val="00BE00FE"/>
    <w:rsid w:val="00BE13A6"/>
    <w:rsid w:val="00BE6E94"/>
    <w:rsid w:val="00BF0A1E"/>
    <w:rsid w:val="00C07759"/>
    <w:rsid w:val="00C11068"/>
    <w:rsid w:val="00C242B6"/>
    <w:rsid w:val="00C3280C"/>
    <w:rsid w:val="00C359E2"/>
    <w:rsid w:val="00C5630C"/>
    <w:rsid w:val="00C57852"/>
    <w:rsid w:val="00C777D1"/>
    <w:rsid w:val="00C92FD0"/>
    <w:rsid w:val="00C9560C"/>
    <w:rsid w:val="00CB0B6A"/>
    <w:rsid w:val="00CB404C"/>
    <w:rsid w:val="00CB5474"/>
    <w:rsid w:val="00CC1345"/>
    <w:rsid w:val="00CD3799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36A7"/>
    <w:rsid w:val="00D45054"/>
    <w:rsid w:val="00D71A4D"/>
    <w:rsid w:val="00D87695"/>
    <w:rsid w:val="00D917A4"/>
    <w:rsid w:val="00DB0949"/>
    <w:rsid w:val="00DD0782"/>
    <w:rsid w:val="00DF6ECC"/>
    <w:rsid w:val="00DF7F70"/>
    <w:rsid w:val="00E026EC"/>
    <w:rsid w:val="00E24043"/>
    <w:rsid w:val="00E27261"/>
    <w:rsid w:val="00E41675"/>
    <w:rsid w:val="00E41F45"/>
    <w:rsid w:val="00E45464"/>
    <w:rsid w:val="00E4653B"/>
    <w:rsid w:val="00E72B70"/>
    <w:rsid w:val="00E765B3"/>
    <w:rsid w:val="00E80628"/>
    <w:rsid w:val="00E80FC8"/>
    <w:rsid w:val="00E93CC1"/>
    <w:rsid w:val="00EA2936"/>
    <w:rsid w:val="00ED04E8"/>
    <w:rsid w:val="00EE7BED"/>
    <w:rsid w:val="00F13E72"/>
    <w:rsid w:val="00F23237"/>
    <w:rsid w:val="00F348DA"/>
    <w:rsid w:val="00F34E4E"/>
    <w:rsid w:val="00F40447"/>
    <w:rsid w:val="00F4440C"/>
    <w:rsid w:val="00F4664C"/>
    <w:rsid w:val="00F50A96"/>
    <w:rsid w:val="00F50BC2"/>
    <w:rsid w:val="00F552AB"/>
    <w:rsid w:val="00F56F48"/>
    <w:rsid w:val="00F64AE7"/>
    <w:rsid w:val="00F82BFD"/>
    <w:rsid w:val="00F920AE"/>
    <w:rsid w:val="00FA6D3F"/>
    <w:rsid w:val="00FB4419"/>
    <w:rsid w:val="00FB53D3"/>
    <w:rsid w:val="00FB6E3C"/>
    <w:rsid w:val="00FD1877"/>
    <w:rsid w:val="00FD49B7"/>
    <w:rsid w:val="00FD627E"/>
    <w:rsid w:val="00FE3BE6"/>
    <w:rsid w:val="00FE4FCC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05EF4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3BD25-65CA-4E7F-8225-6F5BE5AB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User</cp:lastModifiedBy>
  <cp:revision>54</cp:revision>
  <cp:lastPrinted>2018-06-07T07:30:00Z</cp:lastPrinted>
  <dcterms:created xsi:type="dcterms:W3CDTF">2018-06-07T07:16:00Z</dcterms:created>
  <dcterms:modified xsi:type="dcterms:W3CDTF">2021-06-28T07:03:00Z</dcterms:modified>
</cp:coreProperties>
</file>