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A5" w:rsidRPr="00071898" w:rsidRDefault="00071898" w:rsidP="000718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ระเบียบการแข่งขันกีฬาลีลาศ</w:t>
      </w:r>
    </w:p>
    <w:p w:rsidR="00071898" w:rsidRPr="00071898" w:rsidRDefault="00071898" w:rsidP="000718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การแข่งขันลีลาศ กีฬาบุคล</w:t>
      </w:r>
      <w:r w:rsidR="00105432">
        <w:rPr>
          <w:rFonts w:ascii="TH Sarabun New" w:hAnsi="TH Sarabun New" w:cs="TH Sarabun New" w:hint="cs"/>
          <w:b/>
          <w:bCs/>
          <w:sz w:val="32"/>
          <w:szCs w:val="32"/>
          <w:cs/>
        </w:rPr>
        <w:t>ากรมหาวิทยาลัยมหิดล ประจำปี 256</w:t>
      </w:r>
      <w:r w:rsidR="00105432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071898" w:rsidRPr="00071898" w:rsidRDefault="00105432" w:rsidP="000718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วันพฤหัส</w:t>
      </w:r>
      <w:r w:rsidR="00122249">
        <w:rPr>
          <w:rFonts w:ascii="TH Sarabun New" w:hAnsi="TH Sarabun New" w:cs="TH Sarabun New" w:hint="cs"/>
          <w:b/>
          <w:bCs/>
          <w:sz w:val="32"/>
          <w:szCs w:val="32"/>
          <w:cs/>
        </w:rPr>
        <w:t>บดี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 2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มีนาคม 256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เวลา 1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071898"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.00 น.</w:t>
      </w:r>
    </w:p>
    <w:p w:rsidR="00071898" w:rsidRDefault="00071898" w:rsidP="000718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ณ หอประชุมราชแพทยาลัย คณะแพทยศาสตร์ศิริราชพยาบาล</w:t>
      </w:r>
    </w:p>
    <w:p w:rsidR="00071898" w:rsidRPr="00071898" w:rsidRDefault="00071898" w:rsidP="000718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ประเภทที่จัดแข่ง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การแข่งขันแบ่งเป็น </w:t>
      </w:r>
      <w:r w:rsidR="00105432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ประเภท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 ประเภทสแตนดาร์ด (</w:t>
      </w:r>
      <w:r w:rsidR="00105432">
        <w:rPr>
          <w:rFonts w:ascii="TH Sarabun New" w:hAnsi="TH Sarabun New" w:cs="TH Sarabun New" w:hint="cs"/>
          <w:sz w:val="32"/>
          <w:szCs w:val="32"/>
          <w:cs/>
        </w:rPr>
        <w:t xml:space="preserve">รุ่นทั่วไปไม่จำกัดอายุ </w:t>
      </w:r>
      <w:r>
        <w:rPr>
          <w:rFonts w:ascii="TH Sarabun New" w:hAnsi="TH Sarabun New" w:cs="TH Sarabun New" w:hint="cs"/>
          <w:sz w:val="32"/>
          <w:szCs w:val="32"/>
          <w:cs/>
        </w:rPr>
        <w:t>คู่ ช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าย หญิง)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1.1 สแตนดาร์ด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 w:rsidR="001A3E90"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Waltz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สแตนดาร์ด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 w:rsidR="001A3E90"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Tango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สแตนดาร์ด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 w:rsidR="001A3E90"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Quickstep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ประเภทลาตินอเมริกัน (</w:t>
      </w:r>
      <w:r w:rsidR="00105432">
        <w:rPr>
          <w:rFonts w:ascii="TH Sarabun New" w:hAnsi="TH Sarabun New" w:cs="TH Sarabun New" w:hint="cs"/>
          <w:sz w:val="32"/>
          <w:szCs w:val="32"/>
          <w:cs/>
        </w:rPr>
        <w:t xml:space="preserve">รุ่นทั่วไป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>ไม่จำกัดอายุ คู่ ชาย หญิง)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1.1 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 w:rsidR="001A3E90"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5432">
        <w:rPr>
          <w:rFonts w:ascii="TH Sarabun New" w:hAnsi="TH Sarabun New" w:cs="TH Sarabun New"/>
          <w:sz w:val="32"/>
          <w:szCs w:val="32"/>
        </w:rPr>
        <w:t xml:space="preserve">Samba 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 w:rsidR="001A3E90"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5432">
        <w:rPr>
          <w:rFonts w:ascii="TH Sarabun New" w:hAnsi="TH Sarabun New" w:cs="TH Sarabun New"/>
          <w:sz w:val="32"/>
          <w:szCs w:val="32"/>
        </w:rPr>
        <w:t xml:space="preserve">Cha </w:t>
      </w:r>
      <w:proofErr w:type="spellStart"/>
      <w:r w:rsidR="00105432">
        <w:rPr>
          <w:rFonts w:ascii="TH Sarabun New" w:hAnsi="TH Sarabun New" w:cs="TH Sarabun New"/>
          <w:sz w:val="32"/>
          <w:szCs w:val="32"/>
        </w:rPr>
        <w:t>Cha</w:t>
      </w:r>
      <w:proofErr w:type="spellEnd"/>
      <w:r w:rsidR="00105432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05432">
        <w:rPr>
          <w:rFonts w:ascii="TH Sarabun New" w:hAnsi="TH Sarabun New" w:cs="TH Sarabun New"/>
          <w:sz w:val="32"/>
          <w:szCs w:val="32"/>
        </w:rPr>
        <w:t>Cha</w:t>
      </w:r>
      <w:proofErr w:type="spellEnd"/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 w:rsidR="001A3E90"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 w:rsidR="00105432" w:rsidRPr="00105432">
        <w:rPr>
          <w:rFonts w:ascii="TH Sarabun New" w:hAnsi="TH Sarabun New" w:cs="TH Sarabun New"/>
          <w:sz w:val="32"/>
          <w:szCs w:val="32"/>
        </w:rPr>
        <w:t xml:space="preserve"> </w:t>
      </w:r>
      <w:r w:rsidR="00105432">
        <w:rPr>
          <w:rFonts w:ascii="TH Sarabun New" w:hAnsi="TH Sarabun New" w:cs="TH Sarabun New"/>
          <w:sz w:val="32"/>
          <w:szCs w:val="32"/>
        </w:rPr>
        <w:t>Rumba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05432" w:rsidRDefault="00105432" w:rsidP="00105432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>Jive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ฟิกเกอร์ที่ใช้ในการแข่งขันระดับ </w:t>
      </w:r>
      <w:r>
        <w:rPr>
          <w:rFonts w:ascii="TH Sarabun New" w:hAnsi="TH Sarabun New" w:cs="TH Sarabun New"/>
          <w:sz w:val="32"/>
          <w:szCs w:val="32"/>
        </w:rPr>
        <w:t xml:space="preserve">Open Basic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Variation</w:t>
      </w:r>
    </w:p>
    <w:p w:rsidR="00105432" w:rsidRDefault="00105432" w:rsidP="001054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. ประเภทสแตนดาร์ด (รุ่น</w:t>
      </w:r>
      <w:r>
        <w:rPr>
          <w:rFonts w:ascii="TH Sarabun New" w:hAnsi="TH Sarabun New" w:cs="TH Sarabun New"/>
          <w:sz w:val="32"/>
          <w:szCs w:val="32"/>
        </w:rPr>
        <w:t xml:space="preserve"> 35 </w:t>
      </w:r>
      <w:r>
        <w:rPr>
          <w:rFonts w:ascii="TH Sarabun New" w:hAnsi="TH Sarabun New" w:cs="TH Sarabun New" w:hint="cs"/>
          <w:sz w:val="32"/>
          <w:szCs w:val="32"/>
          <w:cs/>
        </w:rPr>
        <w:t>ปีขึ้นไป คู่ ชาย หญิง)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1.1 สแตนดาร์ด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>Waltz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สแตนดาร์ด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>Tango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สแตนดาร์ด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>Quickstep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ประเภทลาตินอเมริกัน (รุ่น </w:t>
      </w:r>
      <w:r>
        <w:rPr>
          <w:rFonts w:ascii="TH Sarabun New" w:hAnsi="TH Sarabun New" w:cs="TH Sarabun New"/>
          <w:sz w:val="32"/>
          <w:szCs w:val="32"/>
        </w:rPr>
        <w:t xml:space="preserve">35 </w:t>
      </w:r>
      <w:r>
        <w:rPr>
          <w:rFonts w:ascii="TH Sarabun New" w:hAnsi="TH Sarabun New" w:cs="TH Sarabun New" w:hint="cs"/>
          <w:sz w:val="32"/>
          <w:szCs w:val="32"/>
          <w:cs/>
        </w:rPr>
        <w:t>ปีขึ้นไป คู่ ชาย หญิง)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1.1 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 xml:space="preserve">Samba 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 xml:space="preserve">Cha </w:t>
      </w:r>
      <w:proofErr w:type="spellStart"/>
      <w:r>
        <w:rPr>
          <w:rFonts w:ascii="TH Sarabun New" w:hAnsi="TH Sarabun New" w:cs="TH Sarabun New"/>
          <w:sz w:val="32"/>
          <w:szCs w:val="32"/>
        </w:rPr>
        <w:t>Cha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Cha</w:t>
      </w:r>
      <w:proofErr w:type="spellEnd"/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>จังหวะ</w:t>
      </w:r>
      <w:r w:rsidRPr="0010543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Rumba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05432" w:rsidRDefault="00105432" w:rsidP="00105432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>Jive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ฟิกเกอร์ที่ใช้ในการแข่งขันระดับ </w:t>
      </w:r>
      <w:r>
        <w:rPr>
          <w:rFonts w:ascii="TH Sarabun New" w:hAnsi="TH Sarabun New" w:cs="TH Sarabun New"/>
          <w:sz w:val="32"/>
          <w:szCs w:val="32"/>
        </w:rPr>
        <w:t xml:space="preserve">Open Basic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Variation</w:t>
      </w:r>
    </w:p>
    <w:p w:rsidR="00105432" w:rsidRDefault="00105432" w:rsidP="001054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ประเภทลาตินอเมริกัน (รุ่นทั่วไปไม่จำกัดอายุ คู่ หญิง หญิง)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1.1 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 xml:space="preserve">Cha </w:t>
      </w:r>
      <w:proofErr w:type="spellStart"/>
      <w:r>
        <w:rPr>
          <w:rFonts w:ascii="TH Sarabun New" w:hAnsi="TH Sarabun New" w:cs="TH Sarabun New"/>
          <w:sz w:val="32"/>
          <w:szCs w:val="32"/>
        </w:rPr>
        <w:t>Cha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Cha</w:t>
      </w:r>
      <w:proofErr w:type="spellEnd"/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ลาตินอเมริกัน </w:t>
      </w:r>
      <w:r>
        <w:rPr>
          <w:rFonts w:ascii="TH Sarabun New" w:hAnsi="TH Sarabun New" w:cs="TH Sarabun New"/>
          <w:sz w:val="32"/>
          <w:szCs w:val="32"/>
        </w:rPr>
        <w:t xml:space="preserve">Single dance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จังหวะ </w:t>
      </w:r>
      <w:r>
        <w:rPr>
          <w:rFonts w:ascii="TH Sarabun New" w:hAnsi="TH Sarabun New" w:cs="TH Sarabun New"/>
          <w:sz w:val="32"/>
          <w:szCs w:val="32"/>
        </w:rPr>
        <w:t>Jive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ฟิกเกอร์ที่ใช้ในการแข่งขันระดับ </w:t>
      </w:r>
      <w:r>
        <w:rPr>
          <w:rFonts w:ascii="TH Sarabun New" w:hAnsi="TH Sarabun New" w:cs="TH Sarabun New"/>
          <w:sz w:val="32"/>
          <w:szCs w:val="32"/>
        </w:rPr>
        <w:t xml:space="preserve">Open Basic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>Variation</w:t>
      </w:r>
    </w:p>
    <w:p w:rsidR="00105432" w:rsidRDefault="00105432" w:rsidP="001054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05432" w:rsidRDefault="00105432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71898" w:rsidRPr="00071898" w:rsidRDefault="00071898" w:rsidP="000718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คุณสมบัติของนักกีฬา</w:t>
      </w:r>
    </w:p>
    <w:p w:rsid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เป็นบุคลากรคณะต่าง ๆ ที่สังกัดมหาวิทยาลัยมหิดล</w:t>
      </w:r>
    </w:p>
    <w:p w:rsidR="00071898" w:rsidRDefault="00071898" w:rsidP="0007189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- ไม่จำกัดอายุ</w:t>
      </w:r>
    </w:p>
    <w:p w:rsidR="00071898" w:rsidRPr="00071898" w:rsidRDefault="00071898" w:rsidP="000718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การแต่งกายของนักกีฬา</w:t>
      </w:r>
    </w:p>
    <w:p w:rsidR="00071898" w:rsidRDefault="00071898" w:rsidP="0007189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- แต่งกายตามกฎของสหพันธ์กีฬานานาชาติ (</w:t>
      </w:r>
      <w:r>
        <w:rPr>
          <w:rFonts w:ascii="TH Sarabun New" w:hAnsi="TH Sarabun New" w:cs="TH Sarabun New"/>
          <w:sz w:val="32"/>
          <w:szCs w:val="32"/>
        </w:rPr>
        <w:t>IDSF</w:t>
      </w:r>
      <w:r>
        <w:rPr>
          <w:rFonts w:ascii="TH Sarabun New" w:hAnsi="TH Sarabun New" w:cs="TH Sarabun New" w:hint="cs"/>
          <w:sz w:val="32"/>
          <w:szCs w:val="32"/>
          <w:cs/>
        </w:rPr>
        <w:t>) หรือชุดสากลนิยม</w:t>
      </w:r>
    </w:p>
    <w:p w:rsidR="00071898" w:rsidRPr="00071898" w:rsidRDefault="00071898" w:rsidP="000718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1898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สถานที่จัดการแข่งขัน</w:t>
      </w:r>
    </w:p>
    <w:p w:rsidR="00071898" w:rsidRPr="00071898" w:rsidRDefault="00071898" w:rsidP="0007189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- หอประชุมราชแพทยาลัย คณะแพทยศาสตร์ศิริราชพยาบาล</w:t>
      </w:r>
    </w:p>
    <w:p w:rsidR="0046074F" w:rsidRDefault="0046074F" w:rsidP="0007189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4607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1898" w:rsidRPr="00B12E47" w:rsidRDefault="0046074F" w:rsidP="0046074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B12E47">
        <w:rPr>
          <w:rFonts w:ascii="TH Sarabun New" w:hAnsi="TH Sarabun New" w:cs="TH Sarabun New" w:hint="cs"/>
          <w:b/>
          <w:bCs/>
          <w:sz w:val="28"/>
          <w:cs/>
        </w:rPr>
        <w:lastRenderedPageBreak/>
        <w:t>แบบฟอร์มเสนอแผนและงบประมาณการจัดการแข่งขันกีฬาบุคลากร มหาวิทยาลัยมหิดล ประจำปีงบประมาณ พ.ศ. 2560</w:t>
      </w:r>
    </w:p>
    <w:p w:rsidR="0046074F" w:rsidRPr="00B12E47" w:rsidRDefault="0046074F" w:rsidP="0046074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12E47">
        <w:rPr>
          <w:rFonts w:ascii="TH Sarabun New" w:hAnsi="TH Sarabun New" w:cs="TH Sarabun New" w:hint="cs"/>
          <w:b/>
          <w:bCs/>
          <w:sz w:val="28"/>
          <w:cs/>
        </w:rPr>
        <w:t>กีฬาลีลาศ</w:t>
      </w:r>
    </w:p>
    <w:tbl>
      <w:tblPr>
        <w:tblStyle w:val="TableGrid"/>
        <w:tblW w:w="1638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870"/>
        <w:gridCol w:w="4410"/>
        <w:gridCol w:w="990"/>
        <w:gridCol w:w="1170"/>
        <w:gridCol w:w="1260"/>
        <w:gridCol w:w="900"/>
        <w:gridCol w:w="810"/>
        <w:gridCol w:w="2970"/>
      </w:tblGrid>
      <w:tr w:rsidR="00DC6A53" w:rsidRPr="00C43217" w:rsidTr="00697B7E">
        <w:tc>
          <w:tcPr>
            <w:tcW w:w="3870" w:type="dxa"/>
          </w:tcPr>
          <w:p w:rsidR="00C43217" w:rsidRPr="00C43217" w:rsidRDefault="00C43217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แผน/แนวทางจัดการแข่งขัน</w:t>
            </w:r>
          </w:p>
        </w:tc>
        <w:tc>
          <w:tcPr>
            <w:tcW w:w="5400" w:type="dxa"/>
            <w:gridSpan w:val="2"/>
          </w:tcPr>
          <w:p w:rsidR="00C43217" w:rsidRPr="00C43217" w:rsidRDefault="00C43217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70" w:type="dxa"/>
          </w:tcPr>
          <w:p w:rsidR="00C43217" w:rsidRPr="00C43217" w:rsidRDefault="00C43217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ระยะเวลาจัด</w:t>
            </w:r>
          </w:p>
        </w:tc>
        <w:tc>
          <w:tcPr>
            <w:tcW w:w="1260" w:type="dxa"/>
          </w:tcPr>
          <w:p w:rsidR="00C43217" w:rsidRPr="00C43217" w:rsidRDefault="00C43217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สถานที่จัดแข่งขัน</w:t>
            </w:r>
          </w:p>
        </w:tc>
        <w:tc>
          <w:tcPr>
            <w:tcW w:w="1710" w:type="dxa"/>
            <w:gridSpan w:val="2"/>
          </w:tcPr>
          <w:p w:rsidR="00C43217" w:rsidRPr="00C43217" w:rsidRDefault="00C43217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จำนวนรางวัลที่ต้องใช้</w:t>
            </w:r>
          </w:p>
        </w:tc>
        <w:tc>
          <w:tcPr>
            <w:tcW w:w="2970" w:type="dxa"/>
          </w:tcPr>
          <w:p w:rsidR="00C43217" w:rsidRPr="00C43217" w:rsidRDefault="00C43217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รายชื่อคณะทำงานจัดการแข่งขัน</w:t>
            </w:r>
          </w:p>
        </w:tc>
      </w:tr>
      <w:tr w:rsidR="002B3268" w:rsidRPr="00C43217" w:rsidTr="00697B7E">
        <w:tc>
          <w:tcPr>
            <w:tcW w:w="3870" w:type="dxa"/>
            <w:vMerge w:val="restart"/>
          </w:tcPr>
          <w:p w:rsidR="002B3268" w:rsidRPr="00C43217" w:rsidRDefault="002B3268" w:rsidP="00C43217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1. </w:t>
            </w:r>
            <w:r w:rsidRPr="00C4321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ประเภท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/ รายการที่จัดแข่งขัน</w:t>
            </w:r>
          </w:p>
          <w:p w:rsidR="002B3268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1.1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ประเภทสแตนดาร์ด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3 จังหวะ ได้แก่                                   </w:t>
            </w:r>
          </w:p>
          <w:p w:rsidR="002B3268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-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Single dance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จังหวะ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>Waltz</w:t>
            </w:r>
          </w:p>
          <w:p w:rsidR="002B3268" w:rsidRPr="00C43217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  -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 Single dance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จังหวะ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>Tango</w:t>
            </w:r>
          </w:p>
          <w:p w:rsidR="002B3268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  -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 Single dance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จังหวะ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>Quickstep</w:t>
            </w:r>
          </w:p>
          <w:p w:rsidR="002B3268" w:rsidRPr="00C43217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1.2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ประเภทลาตินอเมริกัน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3 จังหวะ ได้แก่                                   </w:t>
            </w:r>
          </w:p>
          <w:p w:rsidR="002B3268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-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Single dance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จังหวะ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Cha </w:t>
            </w:r>
            <w:proofErr w:type="spellStart"/>
            <w:r w:rsidRPr="00C43217">
              <w:rPr>
                <w:rFonts w:ascii="TH Sarabun New" w:hAnsi="TH Sarabun New" w:cs="TH Sarabun New"/>
                <w:sz w:val="24"/>
                <w:szCs w:val="24"/>
              </w:rPr>
              <w:t>Cha</w:t>
            </w:r>
            <w:proofErr w:type="spellEnd"/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C43217">
              <w:rPr>
                <w:rFonts w:ascii="TH Sarabun New" w:hAnsi="TH Sarabun New" w:cs="TH Sarabun New"/>
                <w:sz w:val="24"/>
                <w:szCs w:val="24"/>
              </w:rPr>
              <w:t>Cha</w:t>
            </w:r>
            <w:proofErr w:type="spellEnd"/>
          </w:p>
          <w:p w:rsidR="002B3268" w:rsidRPr="00C43217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   -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Single dance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จังหวะ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>Rumba</w:t>
            </w:r>
          </w:p>
          <w:p w:rsidR="002B3268" w:rsidRPr="00C43217" w:rsidRDefault="002B3268" w:rsidP="00C4321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-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 xml:space="preserve">Single dance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จังหวะ</w:t>
            </w:r>
            <w:r w:rsidRPr="00C4321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C43217">
              <w:rPr>
                <w:rFonts w:ascii="TH Sarabun New" w:hAnsi="TH Sarabun New" w:cs="TH Sarabun New"/>
                <w:sz w:val="24"/>
                <w:szCs w:val="24"/>
              </w:rPr>
              <w:t>Jive</w:t>
            </w:r>
          </w:p>
          <w:p w:rsidR="002B3268" w:rsidRPr="001A3E90" w:rsidRDefault="002B3268" w:rsidP="001A3E9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2. วันแข่งขัน </w:t>
            </w:r>
            <w:r w:rsidRPr="001A3E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  <w:r w:rsidR="0010543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วันพฤหัสบดีที่ 2</w:t>
            </w:r>
            <w:r w:rsidR="0010543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  <w:r w:rsidR="0010543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มีนาคม 256</w:t>
            </w:r>
            <w:r w:rsidR="0010543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  <w:p w:rsidR="002B3268" w:rsidRPr="001A3E90" w:rsidRDefault="002B3268" w:rsidP="001A3E9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3. จำนวนคน/ ทีมที่สมัคร </w:t>
            </w:r>
            <w:r w:rsidRPr="001A3E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ไม่จำกัดจำนวน</w:t>
            </w:r>
          </w:p>
          <w:p w:rsidR="002B3268" w:rsidRPr="001A3E90" w:rsidRDefault="002B3268" w:rsidP="001A3E9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4. เปิดรับสมัคร </w:t>
            </w:r>
            <w:r w:rsidRPr="001A3E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  <w:p w:rsidR="002B3268" w:rsidRPr="001A3E90" w:rsidRDefault="002B3268" w:rsidP="001A3E9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5. ปิดรับสมัครและส่งเอกสารประกอบการสมัครไม่เกิดวันที่ 1 กุมภาพันธ์ 2560</w:t>
            </w:r>
          </w:p>
          <w:p w:rsidR="002B3268" w:rsidRPr="001A3E90" w:rsidRDefault="002B3268" w:rsidP="001A3E9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6. สานที่ </w:t>
            </w:r>
            <w:r w:rsidRPr="001A3E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  <w:p w:rsidR="002B3268" w:rsidRPr="001A3E90" w:rsidRDefault="002B3268" w:rsidP="001A3E9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7. เปิดให้ซ้อม เวลา 11.30 น.</w:t>
            </w:r>
            <w:r w:rsidRPr="001A3E9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, </w:t>
            </w:r>
            <w:r w:rsidRPr="001A3E9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แข่งขัน เวลา 13.00 น.</w:t>
            </w:r>
          </w:p>
        </w:tc>
        <w:tc>
          <w:tcPr>
            <w:tcW w:w="4410" w:type="dxa"/>
          </w:tcPr>
          <w:p w:rsidR="002B3268" w:rsidRPr="00C43217" w:rsidRDefault="002B3268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90" w:type="dxa"/>
          </w:tcPr>
          <w:p w:rsidR="002B3268" w:rsidRPr="00C43217" w:rsidRDefault="002B3268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70" w:type="dxa"/>
            <w:vMerge w:val="restart"/>
          </w:tcPr>
          <w:p w:rsidR="002B3268" w:rsidRPr="001A3E90" w:rsidRDefault="002B3268" w:rsidP="00C4321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B3268" w:rsidRPr="001A3E90" w:rsidRDefault="002B3268" w:rsidP="00C4321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2B3268" w:rsidRPr="00C43217" w:rsidRDefault="002B3268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เหรียญ</w:t>
            </w:r>
          </w:p>
        </w:tc>
        <w:tc>
          <w:tcPr>
            <w:tcW w:w="810" w:type="dxa"/>
          </w:tcPr>
          <w:p w:rsidR="002B3268" w:rsidRPr="00C43217" w:rsidRDefault="002B3268" w:rsidP="00C4321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2970" w:type="dxa"/>
            <w:vMerge w:val="restart"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1.นางอ้อยทิพย์ กัมพลพันธ์        ประธานฯ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2.นายวรากร หมวดสิงห์       รองประธานฯ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3.นายไวพจน์ ไชยการ          คณะทำงานฯ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4.นายวิชิตชัย บิณฑาประสิทธิ์ คณะทำงานฯ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น.ส.กาบแก้ว โสภาราษฎร์   คณะทำงานฯ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6.น.ส.อิงกมล ดุลยอนุกิจ       คณะทำงานฯ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7.นายการัณย์ กีรติวรรณพงศ์  คณะทำงานฯ</w:t>
            </w:r>
          </w:p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8.น.ส.มาลัย เฉลิมชัยนุกิจ      คณะทำงานฯ</w:t>
            </w:r>
          </w:p>
          <w:p w:rsidR="002B3268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9.น.ส.เรือนแก้ว ติ่งต้อย        คณะทำงานฯ</w:t>
            </w:r>
          </w:p>
          <w:p w:rsidR="002B3268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ติดต่อสมัครแข่งขันได้ที่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1.นางอ้อยทิพย์ กัมพลพันธ์        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ภาควิชาโสต นาสิก ลาริงซ์วิทยา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คณะแพทยศาสตร์ศิริราชพยาบาล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E-mail: Aoytip.khu@mahidol.ac.th</w:t>
            </w:r>
          </w:p>
          <w:p w:rsidR="002B3268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โทรศัพท์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: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02-419-9533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089-1467472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2.นายวรากร หมวดสิงห์       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ฝ่ายการพยาบาล โรงพยาบาลศิริราช</w:t>
            </w:r>
          </w:p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E-mail: v_</w:t>
            </w:r>
            <w:r w:rsidRPr="00DC6A53">
              <w:rPr>
                <w:rFonts w:ascii="TH Sarabun New" w:hAnsi="TH Sarabun New" w:cs="TH Sarabun New"/>
                <w:sz w:val="24"/>
                <w:szCs w:val="24"/>
              </w:rPr>
              <w:t>mlm82@hotmail.com</w:t>
            </w:r>
          </w:p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โทรศัพท์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: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085-1271717</w:t>
            </w:r>
          </w:p>
        </w:tc>
      </w:tr>
      <w:tr w:rsidR="002B3268" w:rsidRPr="00C43217" w:rsidTr="00697B7E"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 w:val="restart"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หมวดค่าตอบแทน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- ค่าตอบแทนผู้ตัดสิน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(บุคลากรภายนอก 4 คน คนละ 1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000 บาท)</w:t>
            </w:r>
          </w:p>
        </w:tc>
        <w:tc>
          <w:tcPr>
            <w:tcW w:w="990" w:type="dxa"/>
            <w:tcBorders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B3268" w:rsidRPr="00C43217" w:rsidRDefault="002B3268" w:rsidP="001A3E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ทอง</w:t>
            </w:r>
          </w:p>
          <w:p w:rsidR="002B3268" w:rsidRPr="00C43217" w:rsidRDefault="002B3268" w:rsidP="001A3E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เงิน</w:t>
            </w:r>
          </w:p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810" w:type="dxa"/>
            <w:vMerge w:val="restart"/>
          </w:tcPr>
          <w:p w:rsidR="002B3268" w:rsidRPr="00C43217" w:rsidRDefault="002B3268" w:rsidP="001A3E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</w:p>
          <w:p w:rsidR="002B3268" w:rsidRPr="00C43217" w:rsidRDefault="002B3268" w:rsidP="001A3E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</w:p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31737D">
        <w:trPr>
          <w:trHeight w:val="319"/>
        </w:trPr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FFFFFF" w:themeColor="background1"/>
            </w:tcBorders>
          </w:tcPr>
          <w:p w:rsidR="002B3268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,000.00</w:t>
            </w:r>
          </w:p>
          <w:p w:rsidR="002B3268" w:rsidRPr="00C43217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31737D">
        <w:trPr>
          <w:trHeight w:val="330"/>
        </w:trPr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C4321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/>
                <w:sz w:val="24"/>
                <w:szCs w:val="24"/>
                <w:cs/>
              </w:rPr>
              <w:t>- ค่าตอบแทนผู้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ดำเนินการจัดแข่งขัน 9 คน คนละ 500 บาท</w:t>
            </w:r>
          </w:p>
        </w:tc>
        <w:tc>
          <w:tcPr>
            <w:tcW w:w="990" w:type="dxa"/>
            <w:vMerge/>
            <w:tcBorders>
              <w:bottom w:val="single" w:sz="4" w:space="0" w:color="FFFFFF" w:themeColor="background1"/>
            </w:tcBorders>
          </w:tcPr>
          <w:p w:rsidR="002B3268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หมวดค่าวัสดุ / อุปกรณ์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 ค่าน้ำดื่มนักกีฬา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เจ้าหน้าที่ / อาหารว่างกรรมการตัดสิน</w:t>
            </w:r>
          </w:p>
          <w:p w:rsidR="002B3268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 ค่าจัดทำป้ายนำขบวนนักกีฬา / ป้ายหมายเลขนักกีฬา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4321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หมวดค่าสถานที่</w:t>
            </w:r>
          </w:p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 ค่าสถานที่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500.00</w:t>
            </w: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810" w:type="dxa"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36</w:t>
            </w: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2B3268" w:rsidRPr="00C43217" w:rsidTr="00697B7E"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2B3268" w:rsidRPr="00C43217" w:rsidRDefault="002B3268" w:rsidP="00AD5B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700.00</w:t>
            </w: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300.00</w:t>
            </w: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D47E61">
        <w:trPr>
          <w:trHeight w:val="2130"/>
        </w:trPr>
        <w:tc>
          <w:tcPr>
            <w:tcW w:w="3870" w:type="dxa"/>
            <w:vMerge/>
            <w:tcBorders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vMerge/>
            <w:tcBorders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B3268" w:rsidRPr="00C43217" w:rsidRDefault="00137242" w:rsidP="001A3E90">
            <w:pPr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500.00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2B3268" w:rsidRPr="00C43217" w:rsidTr="00697B7E"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</w:tcBorders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B3268" w:rsidRPr="00C43217" w:rsidTr="00697B7E">
        <w:tc>
          <w:tcPr>
            <w:tcW w:w="387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2B3268" w:rsidRPr="00C43217" w:rsidRDefault="002B3268" w:rsidP="00DC6A53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</w:tcPr>
          <w:p w:rsidR="002B3268" w:rsidRPr="00C43217" w:rsidRDefault="002B3268" w:rsidP="00DC6A53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14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,000.00</w:t>
            </w:r>
          </w:p>
        </w:tc>
        <w:tc>
          <w:tcPr>
            <w:tcW w:w="117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B3268" w:rsidRPr="00C43217" w:rsidRDefault="002B3268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B3268" w:rsidRPr="00C43217" w:rsidRDefault="002B3268" w:rsidP="00DC6A5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97B7E" w:rsidRPr="00C43217" w:rsidTr="00697B7E">
        <w:tc>
          <w:tcPr>
            <w:tcW w:w="3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C43217" w:rsidRPr="00C43217" w:rsidRDefault="00DC6A53" w:rsidP="00DC6A53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กรณีไม่รวมค่าบำรุงสถานที่</w:t>
            </w:r>
          </w:p>
        </w:tc>
        <w:tc>
          <w:tcPr>
            <w:tcW w:w="990" w:type="dxa"/>
          </w:tcPr>
          <w:p w:rsidR="00C43217" w:rsidRPr="00C43217" w:rsidRDefault="00DC6A53" w:rsidP="00DC6A53">
            <w:pPr>
              <w:jc w:val="righ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500.00</w:t>
            </w:r>
          </w:p>
        </w:tc>
        <w:tc>
          <w:tcPr>
            <w:tcW w:w="117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97B7E" w:rsidRPr="00C43217" w:rsidTr="00697B7E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C43217" w:rsidRPr="00C43217" w:rsidRDefault="00DC6A53" w:rsidP="00DC6A53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ส่วนต่าง</w:t>
            </w:r>
          </w:p>
        </w:tc>
        <w:tc>
          <w:tcPr>
            <w:tcW w:w="990" w:type="dxa"/>
          </w:tcPr>
          <w:p w:rsidR="00C43217" w:rsidRPr="00C43217" w:rsidRDefault="00DC6A53" w:rsidP="00DC6A53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,500.00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217" w:rsidRPr="00C43217" w:rsidRDefault="00C43217" w:rsidP="0046074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C43217" w:rsidRPr="00071898" w:rsidRDefault="00C43217" w:rsidP="0046074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C43217" w:rsidRPr="00071898" w:rsidSect="001A3E90">
      <w:pgSz w:w="16838" w:h="11906" w:orient="landscape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98"/>
    <w:rsid w:val="00071898"/>
    <w:rsid w:val="00105432"/>
    <w:rsid w:val="00122249"/>
    <w:rsid w:val="00137242"/>
    <w:rsid w:val="00145CA5"/>
    <w:rsid w:val="001A3E90"/>
    <w:rsid w:val="002B3268"/>
    <w:rsid w:val="0046074F"/>
    <w:rsid w:val="00697B7E"/>
    <w:rsid w:val="00B12E47"/>
    <w:rsid w:val="00C43217"/>
    <w:rsid w:val="00D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40BC"/>
  <w15:docId w15:val="{CCFF19FD-FC43-40F4-A4B2-592ACDBC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 Hospital</dc:creator>
  <cp:lastModifiedBy>User</cp:lastModifiedBy>
  <cp:revision>7</cp:revision>
  <dcterms:created xsi:type="dcterms:W3CDTF">2019-01-09T02:33:00Z</dcterms:created>
  <dcterms:modified xsi:type="dcterms:W3CDTF">2019-01-10T12:04:00Z</dcterms:modified>
</cp:coreProperties>
</file>