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DE1EB" w14:textId="77777777" w:rsidR="00006F70" w:rsidRPr="00D223B2" w:rsidRDefault="00006F70" w:rsidP="001D146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20"/>
          <w:szCs w:val="20"/>
        </w:rPr>
      </w:pPr>
      <w:r w:rsidRPr="00D223B2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drawing>
          <wp:inline distT="0" distB="0" distL="0" distR="0" wp14:anchorId="43BF3103" wp14:editId="18C817E9">
            <wp:extent cx="940475" cy="914400"/>
            <wp:effectExtent l="0" t="0" r="0" b="0"/>
            <wp:docPr id="3" name="Picture 3" descr="C:\Users\HP2\Desktop\MahidolGames2013\[RGB]_MahidolGames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2\Desktop\MahidolGames2013\[RGB]_MahidolGames20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32" b="20049"/>
                    <a:stretch/>
                  </pic:blipFill>
                  <pic:spPr bwMode="auto">
                    <a:xfrm>
                      <a:off x="0" y="0"/>
                      <a:ext cx="939800" cy="91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br w:type="textWrapping" w:clear="all"/>
      </w:r>
    </w:p>
    <w:p w14:paraId="56D0E583" w14:textId="77777777" w:rsidR="001D1465" w:rsidRPr="00D223B2" w:rsidRDefault="001D1465" w:rsidP="00765C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ระเบียบการแข</w:t>
      </w:r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</w:rPr>
        <w:t></w:t>
      </w:r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งขันประกวดกองเชียร</w:t>
      </w:r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</w:rPr>
        <w:t></w:t>
      </w:r>
      <w:r w:rsidR="00495E37" w:rsidRPr="00D223B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และ</w:t>
      </w:r>
      <w:r w:rsidR="00EF0F8F" w:rsidRPr="00D223B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เชียร์ลีดเดอร์</w:t>
      </w:r>
    </w:p>
    <w:p w14:paraId="2701B738" w14:textId="77777777" w:rsidR="001D1465" w:rsidRPr="00D223B2" w:rsidRDefault="001D1465" w:rsidP="00765C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กีฬาบุคลากรภายในมหาวิทยาลัยมหิดล</w:t>
      </w:r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ประจําป</w:t>
      </w:r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</w:rPr>
        <w:t></w:t>
      </w:r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งบประมาณ</w:t>
      </w:r>
      <w:r w:rsidR="00F72FC5" w:rsidRPr="00D223B2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="009F299F" w:rsidRPr="00D223B2">
        <w:rPr>
          <w:rFonts w:ascii="TH SarabunPSK" w:hAnsi="TH SarabunPSK" w:cs="TH SarabunPSK"/>
          <w:b/>
          <w:bCs/>
          <w:color w:val="000000"/>
          <w:sz w:val="36"/>
          <w:szCs w:val="36"/>
        </w:rPr>
        <w:t>2562</w:t>
      </w:r>
    </w:p>
    <w:p w14:paraId="07DEB703" w14:textId="77777777" w:rsidR="00EF0F8F" w:rsidRPr="00D223B2" w:rsidRDefault="00EF0F8F" w:rsidP="00765C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</w:rPr>
        <w:t>“</w:t>
      </w:r>
      <w:r w:rsidR="009F299F" w:rsidRPr="00D223B2">
        <w:rPr>
          <w:rFonts w:ascii="TH SarabunPSK" w:hAnsi="TH SarabunPSK" w:cs="TH SarabunPSK"/>
          <w:b/>
          <w:bCs/>
          <w:sz w:val="32"/>
          <w:szCs w:val="32"/>
        </w:rPr>
        <w:t>Golden Jubilee</w:t>
      </w:r>
      <w:r w:rsidR="009F299F" w:rsidRPr="00D223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F299F" w:rsidRPr="00D223B2">
        <w:rPr>
          <w:rFonts w:ascii="TH SarabunPSK" w:hAnsi="TH SarabunPSK" w:cs="TH SarabunPSK"/>
          <w:b/>
          <w:bCs/>
          <w:sz w:val="32"/>
          <w:szCs w:val="32"/>
        </w:rPr>
        <w:t>We Celebrate</w:t>
      </w:r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</w:rPr>
        <w:t>”</w:t>
      </w:r>
    </w:p>
    <w:p w14:paraId="061FB580" w14:textId="77777777" w:rsidR="001D1465" w:rsidRPr="00D223B2" w:rsidRDefault="001D1465" w:rsidP="00765C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D223B2">
        <w:rPr>
          <w:rFonts w:ascii="TH SarabunPSK" w:hAnsi="TH SarabunPSK" w:cs="TH SarabunPSK"/>
          <w:color w:val="000000"/>
          <w:sz w:val="36"/>
          <w:szCs w:val="36"/>
        </w:rPr>
        <w:t>--------------------------------------</w:t>
      </w:r>
    </w:p>
    <w:p w14:paraId="0982A6F3" w14:textId="77777777" w:rsidR="005D62AB" w:rsidRPr="00D223B2" w:rsidRDefault="001D1465" w:rsidP="00765CB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1. </w:t>
      </w:r>
      <w:r w:rsidR="00116BE8"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5D62AB"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การจัดการประกวดกองเชียรและเชียร์ลีดเดอร์ แบ่งเป็น 2 ดิวิชั่น</w:t>
      </w:r>
    </w:p>
    <w:p w14:paraId="744B7BA3" w14:textId="77777777" w:rsidR="003A5FB7" w:rsidRPr="00D223B2" w:rsidRDefault="003A5FB7" w:rsidP="003A5FB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ดิวิชั่น 1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ทีมที่เข้าประกวดและได้รับรางวัลการประกวดกองเชียรและเชียร์ลีดเดอร์</w:t>
      </w:r>
    </w:p>
    <w:p w14:paraId="0ED3015F" w14:textId="77777777" w:rsidR="005D62AB" w:rsidRPr="00D223B2" w:rsidRDefault="003A5FB7" w:rsidP="003A5FB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กีฬาบุคลากรภายในมหาวิทยาลัยมหิดล ประจําปงบประมาณที่ผ่านมา</w:t>
      </w:r>
    </w:p>
    <w:p w14:paraId="4FE85561" w14:textId="77777777" w:rsidR="003A5FB7" w:rsidRPr="00D223B2" w:rsidRDefault="003A5FB7" w:rsidP="003A5FB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ดิวิชั่น 2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ทีมที่ไม่ได้รับรางวัลการประกวดกองเชียรและเชียร์ลีดเดอร์กีฬาบุคลากร </w:t>
      </w:r>
    </w:p>
    <w:p w14:paraId="1F20491A" w14:textId="77777777" w:rsidR="003A5FB7" w:rsidRPr="00D223B2" w:rsidRDefault="003A5FB7" w:rsidP="003A5FB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ภายในมหาวิทยาลัยมหิดล ประจําปงบประมาณที่ผ่านมา</w:t>
      </w:r>
    </w:p>
    <w:p w14:paraId="34A11C46" w14:textId="77777777" w:rsidR="005D62AB" w:rsidRPr="00D223B2" w:rsidRDefault="003A5FB7" w:rsidP="00765CB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</w:t>
      </w:r>
    </w:p>
    <w:p w14:paraId="23C67B41" w14:textId="77777777" w:rsidR="001D1465" w:rsidRPr="00D223B2" w:rsidRDefault="00116BE8" w:rsidP="00765CB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ข้อ 2.  </w:t>
      </w:r>
      <w:r w:rsidR="001D1465"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คุณสมบัติของผู</w:t>
      </w:r>
      <w:r w:rsidR="001D1465"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="001D1465"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เข</w:t>
      </w:r>
      <w:r w:rsidR="001D1465"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="001D1465"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าแข</w:t>
      </w:r>
      <w:r w:rsidR="001D1465"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></w:t>
      </w:r>
      <w:r w:rsidR="001D1465"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งขัน</w:t>
      </w:r>
      <w:r w:rsidR="001D1465"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E61CD0"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และจํ</w:t>
      </w:r>
      <w:r w:rsidR="001D1465"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านวนผู</w:t>
      </w:r>
      <w:r w:rsidR="001D1465"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="001D1465"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เข</w:t>
      </w:r>
      <w:r w:rsidR="001D1465"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="001D1465"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าแข</w:t>
      </w:r>
      <w:r w:rsidR="001D1465"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></w:t>
      </w:r>
      <w:r w:rsidR="001D1465"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งขัน</w:t>
      </w:r>
      <w:r w:rsidR="001D1465"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10732D94" w14:textId="77777777" w:rsidR="001D1465" w:rsidRPr="00D223B2" w:rsidRDefault="00E15AE4" w:rsidP="00765CBC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D223B2">
        <w:rPr>
          <w:rFonts w:ascii="TH SarabunPSK" w:hAnsi="TH SarabunPSK" w:cs="TH SarabunPSK"/>
          <w:color w:val="000000"/>
          <w:sz w:val="32"/>
          <w:szCs w:val="32"/>
        </w:rPr>
        <w:t>2</w:t>
      </w:r>
      <w:r w:rsidR="003A5FB7" w:rsidRPr="00D223B2">
        <w:rPr>
          <w:rFonts w:ascii="TH SarabunPSK" w:hAnsi="TH SarabunPSK" w:cs="TH SarabunPSK"/>
          <w:color w:val="000000"/>
          <w:sz w:val="32"/>
          <w:szCs w:val="32"/>
        </w:rPr>
        <w:t xml:space="preserve">.1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ผู</w:t>
      </w:r>
      <w:proofErr w:type="gramEnd"/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เข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าแข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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งขันต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องเป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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นบุคลากรของมหาวิทยาลัยมหิดล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2DA84CC0" w14:textId="77777777" w:rsidR="001D1465" w:rsidRPr="00D223B2" w:rsidRDefault="00E15AE4" w:rsidP="00765CBC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D223B2">
        <w:rPr>
          <w:rFonts w:ascii="TH SarabunPSK" w:hAnsi="TH SarabunPSK" w:cs="TH SarabunPSK"/>
          <w:color w:val="000000"/>
          <w:sz w:val="32"/>
          <w:szCs w:val="32"/>
        </w:rPr>
        <w:t>2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.2</w:t>
      </w:r>
      <w:r w:rsidR="003A5FB7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ทีมที่สมัครเข</w:t>
      </w:r>
      <w:proofErr w:type="gramEnd"/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าร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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วมการแข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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งขันสามารถรวมสมาชิกจากหลายคณะ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/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สถาบันได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 </w:t>
      </w:r>
    </w:p>
    <w:p w14:paraId="2C952E41" w14:textId="77777777" w:rsidR="001D1465" w:rsidRPr="00D223B2" w:rsidRDefault="00E15AE4" w:rsidP="00765CBC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proofErr w:type="gramStart"/>
      <w:r w:rsidRPr="00D223B2">
        <w:rPr>
          <w:rFonts w:ascii="TH SarabunPSK" w:hAnsi="TH SarabunPSK" w:cs="TH SarabunPSK"/>
          <w:color w:val="000000"/>
          <w:sz w:val="32"/>
          <w:szCs w:val="32"/>
        </w:rPr>
        <w:t>2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.3 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ให</w:t>
      </w:r>
      <w:proofErr w:type="gramEnd"/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แต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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ละ</w:t>
      </w:r>
      <w:r w:rsidR="003E2236" w:rsidRPr="00D223B2">
        <w:rPr>
          <w:rFonts w:ascii="TH SarabunPSK" w:hAnsi="TH SarabunPSK" w:cs="TH SarabunPSK"/>
          <w:color w:val="000000"/>
          <w:sz w:val="32"/>
          <w:szCs w:val="32"/>
          <w:cs/>
        </w:rPr>
        <w:t>ส่วนงานสามารถ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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งทีมเข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าร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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วมการแข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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งขันได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 1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ทีม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แต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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ละทีมประกอบด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วย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14:paraId="721C388B" w14:textId="77777777" w:rsidR="001D1465" w:rsidRPr="00D223B2" w:rsidRDefault="001D1465" w:rsidP="00765CB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ab/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ab/>
      </w:r>
      <w:proofErr w:type="gramStart"/>
      <w:r w:rsidR="00E15AE4" w:rsidRPr="00D223B2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.3.1  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สัญลักษณ</w:t>
      </w:r>
      <w:proofErr w:type="gramEnd"/>
      <w:r w:rsidRPr="00D223B2">
        <w:rPr>
          <w:rFonts w:ascii="TH SarabunPSK" w:hAnsi="TH SarabunPSK" w:cs="TH SarabunPSK"/>
          <w:color w:val="000000"/>
          <w:sz w:val="32"/>
          <w:szCs w:val="32"/>
        </w:rPr>
        <w:t>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ของคณะ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สถาบัน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วิทยาลัย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หน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วยงาน</w:t>
      </w:r>
    </w:p>
    <w:p w14:paraId="3FB230E5" w14:textId="77777777" w:rsidR="001D1465" w:rsidRPr="00D223B2" w:rsidRDefault="00E15AE4" w:rsidP="00765CBC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D223B2">
        <w:rPr>
          <w:rFonts w:ascii="TH SarabunPSK" w:hAnsi="TH SarabunPSK" w:cs="TH SarabunPSK"/>
          <w:color w:val="000000"/>
          <w:sz w:val="32"/>
          <w:szCs w:val="32"/>
        </w:rPr>
        <w:t>2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.3.2 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มีสมาชิกในทีมไม</w:t>
      </w:r>
      <w:proofErr w:type="gramEnd"/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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อยกว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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20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320A9988" w14:textId="77777777" w:rsidR="001D1465" w:rsidRPr="00D223B2" w:rsidRDefault="00E15AE4" w:rsidP="00765CBC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D223B2">
        <w:rPr>
          <w:rFonts w:ascii="TH SarabunPSK" w:hAnsi="TH SarabunPSK" w:cs="TH SarabunPSK"/>
          <w:color w:val="000000"/>
          <w:sz w:val="32"/>
          <w:szCs w:val="32"/>
        </w:rPr>
        <w:t>2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.3.3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มีเชียร์ลีดเดอร์</w:t>
      </w:r>
      <w:proofErr w:type="gramEnd"/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5BB0D62A" w14:textId="77777777" w:rsidR="006B1989" w:rsidRPr="00D223B2" w:rsidRDefault="006B1989" w:rsidP="00765CBC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2A14E858" w14:textId="77777777" w:rsidR="001D1465" w:rsidRPr="00D223B2" w:rsidRDefault="001D1465" w:rsidP="00765CB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E15AE4"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204E60"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การจัดการแข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>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งขัน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และการให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คะแนน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รวมทั้งสิ้น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100 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คะแนน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7F223EB3" w14:textId="77777777" w:rsidR="00204E60" w:rsidRPr="00D223B2" w:rsidRDefault="00204E60" w:rsidP="00765CB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รายละเอียดการให้คะแนน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 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พิธีเปิด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พิธีปิด</w:t>
      </w:r>
    </w:p>
    <w:p w14:paraId="5FCC44D9" w14:textId="77777777" w:rsidR="001D1465" w:rsidRPr="00D223B2" w:rsidRDefault="00E15AE4" w:rsidP="00765CBC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  <w:cs/>
        </w:rPr>
      </w:pPr>
      <w:proofErr w:type="gramStart"/>
      <w:r w:rsidRPr="00D223B2">
        <w:rPr>
          <w:rFonts w:ascii="TH SarabunPSK" w:hAnsi="TH SarabunPSK" w:cs="TH SarabunPSK"/>
          <w:color w:val="000000"/>
          <w:sz w:val="32"/>
          <w:szCs w:val="32"/>
        </w:rPr>
        <w:t>3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.1 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องค์ประกอบทีม</w:t>
      </w:r>
      <w:proofErr w:type="gramEnd"/>
      <w:r w:rsidR="00204E60" w:rsidRPr="00D223B2">
        <w:rPr>
          <w:rFonts w:ascii="TH SarabunPSK" w:hAnsi="TH SarabunPSK" w:cs="TH SarabunPSK"/>
          <w:color w:val="000000"/>
          <w:sz w:val="32"/>
          <w:szCs w:val="32"/>
        </w:rPr>
        <w:t xml:space="preserve">        </w:t>
      </w:r>
      <w:r w:rsidR="00204E60" w:rsidRPr="00D223B2">
        <w:rPr>
          <w:rFonts w:ascii="TH SarabunPSK" w:hAnsi="TH SarabunPSK" w:cs="TH SarabunPSK"/>
          <w:color w:val="000000"/>
          <w:sz w:val="32"/>
          <w:szCs w:val="32"/>
        </w:rPr>
        <w:tab/>
      </w:r>
      <w:r w:rsidR="00204E60" w:rsidRPr="00D223B2">
        <w:rPr>
          <w:rFonts w:ascii="TH SarabunPSK" w:hAnsi="TH SarabunPSK" w:cs="TH SarabunPSK"/>
          <w:color w:val="000000"/>
          <w:sz w:val="32"/>
          <w:szCs w:val="32"/>
        </w:rPr>
        <w:tab/>
      </w:r>
      <w:r w:rsidR="00204E60" w:rsidRPr="00D223B2">
        <w:rPr>
          <w:rFonts w:ascii="TH SarabunPSK" w:hAnsi="TH SarabunPSK" w:cs="TH SarabunPSK"/>
          <w:color w:val="000000"/>
          <w:sz w:val="32"/>
          <w:szCs w:val="32"/>
        </w:rPr>
        <w:tab/>
      </w:r>
      <w:r w:rsidR="00204E60" w:rsidRPr="00D223B2">
        <w:rPr>
          <w:rFonts w:ascii="TH SarabunPSK" w:hAnsi="TH SarabunPSK" w:cs="TH SarabunPSK"/>
          <w:color w:val="000000"/>
          <w:sz w:val="32"/>
          <w:szCs w:val="32"/>
        </w:rPr>
        <w:tab/>
      </w:r>
      <w:r w:rsidR="00204E60" w:rsidRPr="00D223B2">
        <w:rPr>
          <w:rFonts w:ascii="TH SarabunPSK" w:hAnsi="TH SarabunPSK" w:cs="TH SarabunPSK"/>
          <w:color w:val="000000"/>
          <w:sz w:val="32"/>
          <w:szCs w:val="32"/>
        </w:rPr>
        <w:tab/>
        <w:t xml:space="preserve"> 5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04E60" w:rsidRPr="00D223B2">
        <w:rPr>
          <w:rFonts w:ascii="TH SarabunPSK" w:hAnsi="TH SarabunPSK" w:cs="TH SarabunPSK"/>
          <w:color w:val="000000"/>
          <w:sz w:val="32"/>
          <w:szCs w:val="32"/>
        </w:rPr>
        <w:tab/>
        <w:t xml:space="preserve">5 </w:t>
      </w:r>
      <w:r w:rsidR="00204E60" w:rsidRPr="00D223B2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</w:p>
    <w:p w14:paraId="3A7A215C" w14:textId="77777777" w:rsidR="001D1465" w:rsidRPr="00D223B2" w:rsidRDefault="00E15AE4" w:rsidP="00765CBC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  <w:cs/>
        </w:rPr>
      </w:pPr>
      <w:proofErr w:type="gramStart"/>
      <w:r w:rsidRPr="00D223B2">
        <w:rPr>
          <w:rFonts w:ascii="TH SarabunPSK" w:hAnsi="TH SarabunPSK" w:cs="TH SarabunPSK"/>
          <w:color w:val="000000"/>
          <w:sz w:val="32"/>
          <w:szCs w:val="32"/>
        </w:rPr>
        <w:t>3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.2 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เครื่องแต</w:t>
      </w:r>
      <w:proofErr w:type="gramEnd"/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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งกายและอุปกรณ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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ประกอบในการเชียร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     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ab/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ab/>
      </w:r>
      <w:r w:rsidR="00204E60" w:rsidRPr="00D223B2">
        <w:rPr>
          <w:rFonts w:ascii="TH SarabunPSK" w:hAnsi="TH SarabunPSK" w:cs="TH SarabunPSK"/>
          <w:color w:val="000000"/>
          <w:sz w:val="32"/>
          <w:szCs w:val="32"/>
        </w:rPr>
        <w:t xml:space="preserve"> 5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04E60" w:rsidRPr="00D223B2">
        <w:rPr>
          <w:rFonts w:ascii="TH SarabunPSK" w:hAnsi="TH SarabunPSK" w:cs="TH SarabunPSK"/>
          <w:color w:val="000000"/>
          <w:sz w:val="32"/>
          <w:szCs w:val="32"/>
        </w:rPr>
        <w:tab/>
        <w:t xml:space="preserve">5 </w:t>
      </w:r>
      <w:r w:rsidR="00204E60" w:rsidRPr="00D223B2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</w:p>
    <w:p w14:paraId="7A5E88CE" w14:textId="77777777" w:rsidR="001D1465" w:rsidRPr="00D223B2" w:rsidRDefault="00E15AE4" w:rsidP="00765CBC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  <w:cs/>
        </w:rPr>
      </w:pPr>
      <w:proofErr w:type="gramStart"/>
      <w:r w:rsidRPr="00D223B2">
        <w:rPr>
          <w:rFonts w:ascii="TH SarabunPSK" w:hAnsi="TH SarabunPSK" w:cs="TH SarabunPSK"/>
          <w:color w:val="000000"/>
          <w:sz w:val="32"/>
          <w:szCs w:val="32"/>
        </w:rPr>
        <w:t>3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.3 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ความคิดสร</w:t>
      </w:r>
      <w:proofErr w:type="gramEnd"/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างสรรค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 /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การสร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างบรรยากาศ</w:t>
      </w:r>
      <w:r w:rsidR="00204E60" w:rsidRPr="00D223B2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="00204E60" w:rsidRPr="00D223B2">
        <w:rPr>
          <w:rFonts w:ascii="TH SarabunPSK" w:hAnsi="TH SarabunPSK" w:cs="TH SarabunPSK"/>
          <w:color w:val="000000"/>
          <w:sz w:val="32"/>
          <w:szCs w:val="32"/>
        </w:rPr>
        <w:tab/>
      </w:r>
      <w:r w:rsidR="00204E60" w:rsidRPr="00D223B2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</w:t>
      </w:r>
      <w:r w:rsidR="00204E60" w:rsidRPr="00D223B2">
        <w:rPr>
          <w:rFonts w:ascii="TH SarabunPSK" w:hAnsi="TH SarabunPSK" w:cs="TH SarabunPSK"/>
          <w:color w:val="000000"/>
          <w:sz w:val="32"/>
          <w:szCs w:val="32"/>
        </w:rPr>
        <w:tab/>
      </w:r>
      <w:r w:rsidR="00204E60" w:rsidRPr="00D223B2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0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04E60" w:rsidRPr="00D223B2">
        <w:rPr>
          <w:rFonts w:ascii="TH SarabunPSK" w:hAnsi="TH SarabunPSK" w:cs="TH SarabunPSK"/>
          <w:color w:val="000000"/>
          <w:sz w:val="32"/>
          <w:szCs w:val="32"/>
        </w:rPr>
        <w:t xml:space="preserve">     20 </w:t>
      </w:r>
      <w:r w:rsidR="00204E60" w:rsidRPr="00D223B2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</w:p>
    <w:p w14:paraId="17B3447E" w14:textId="77777777" w:rsidR="001D1465" w:rsidRPr="00D223B2" w:rsidRDefault="001D1465" w:rsidP="00765C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ab/>
        <w:t>(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ภายใต</w:t>
      </w:r>
      <w:r w:rsidR="00BA6868"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แนวนโยบาย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 “</w:t>
      </w:r>
      <w:r w:rsidR="00957A32" w:rsidRPr="00D223B2">
        <w:rPr>
          <w:rFonts w:ascii="TH SarabunPSK" w:hAnsi="TH SarabunPSK" w:cs="TH SarabunPSK"/>
          <w:color w:val="000000"/>
          <w:sz w:val="32"/>
          <w:szCs w:val="32"/>
        </w:rPr>
        <w:t>Golden Jubilee We Celebrate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>”)</w:t>
      </w:r>
    </w:p>
    <w:p w14:paraId="535760C7" w14:textId="77777777" w:rsidR="001D1465" w:rsidRPr="00D223B2" w:rsidRDefault="00E15AE4" w:rsidP="00765CBC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  <w:cs/>
        </w:rPr>
      </w:pPr>
      <w:proofErr w:type="gramStart"/>
      <w:r w:rsidRPr="00D223B2">
        <w:rPr>
          <w:rFonts w:ascii="TH SarabunPSK" w:hAnsi="TH SarabunPSK" w:cs="TH SarabunPSK"/>
          <w:color w:val="000000"/>
          <w:sz w:val="32"/>
          <w:szCs w:val="32"/>
        </w:rPr>
        <w:t>3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.4 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ความพร</w:t>
      </w:r>
      <w:proofErr w:type="gramEnd"/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อมเพรียง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ab/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ab/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ab/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ab/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ab/>
      </w:r>
      <w:r w:rsidR="00204E60" w:rsidRPr="00D223B2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0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E27D2" w:rsidRPr="00D223B2"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="00204E60" w:rsidRPr="00D223B2">
        <w:rPr>
          <w:rFonts w:ascii="TH SarabunPSK" w:hAnsi="TH SarabunPSK" w:cs="TH SarabunPSK"/>
          <w:color w:val="000000"/>
          <w:sz w:val="32"/>
          <w:szCs w:val="32"/>
        </w:rPr>
        <w:t xml:space="preserve">20 </w:t>
      </w:r>
      <w:r w:rsidR="00204E60" w:rsidRPr="00D223B2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</w:p>
    <w:p w14:paraId="5A288550" w14:textId="77777777" w:rsidR="001D1465" w:rsidRPr="00D223B2" w:rsidRDefault="001D1465" w:rsidP="00765CBC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ab/>
        <w:t>(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การมีส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วนร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วม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การแสดง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การรักษาเวลา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>)</w:t>
      </w:r>
    </w:p>
    <w:p w14:paraId="5F8F31CA" w14:textId="77777777" w:rsidR="001D1465" w:rsidRPr="00D223B2" w:rsidRDefault="00E15AE4" w:rsidP="00765CBC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proofErr w:type="gramStart"/>
      <w:r w:rsidRPr="00D223B2">
        <w:rPr>
          <w:rFonts w:ascii="TH SarabunPSK" w:hAnsi="TH SarabunPSK" w:cs="TH SarabunPSK"/>
          <w:color w:val="000000"/>
          <w:sz w:val="32"/>
          <w:szCs w:val="32"/>
        </w:rPr>
        <w:t>3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.5 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ความต</w:t>
      </w:r>
      <w:proofErr w:type="gramEnd"/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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อเนื่องในการเชียร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   </w:t>
      </w:r>
      <w:r w:rsidR="00204E60" w:rsidRPr="00D223B2">
        <w:rPr>
          <w:rFonts w:ascii="TH SarabunPSK" w:hAnsi="TH SarabunPSK" w:cs="TH SarabunPSK"/>
          <w:sz w:val="32"/>
          <w:szCs w:val="32"/>
        </w:rPr>
        <w:tab/>
      </w:r>
      <w:r w:rsidR="00204E60" w:rsidRPr="00D223B2">
        <w:rPr>
          <w:rFonts w:ascii="TH SarabunPSK" w:hAnsi="TH SarabunPSK" w:cs="TH SarabunPSK"/>
          <w:sz w:val="32"/>
          <w:szCs w:val="32"/>
        </w:rPr>
        <w:tab/>
      </w:r>
      <w:r w:rsidR="00204E60" w:rsidRPr="00D223B2">
        <w:rPr>
          <w:rFonts w:ascii="TH SarabunPSK" w:hAnsi="TH SarabunPSK" w:cs="TH SarabunPSK"/>
          <w:sz w:val="32"/>
          <w:szCs w:val="32"/>
        </w:rPr>
        <w:tab/>
      </w:r>
      <w:r w:rsidR="00204E60" w:rsidRPr="00D223B2">
        <w:rPr>
          <w:rFonts w:ascii="TH SarabunPSK" w:hAnsi="TH SarabunPSK" w:cs="TH SarabunPSK"/>
          <w:sz w:val="32"/>
          <w:szCs w:val="32"/>
        </w:rPr>
        <w:tab/>
      </w:r>
      <w:r w:rsidR="00204E60" w:rsidRPr="00D223B2">
        <w:rPr>
          <w:rFonts w:ascii="TH SarabunPSK" w:hAnsi="TH SarabunPSK" w:cs="TH SarabunPSK"/>
          <w:sz w:val="32"/>
          <w:szCs w:val="32"/>
        </w:rPr>
        <w:tab/>
      </w:r>
      <w:r w:rsidR="00204E60" w:rsidRPr="00D223B2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204E60" w:rsidRPr="00D223B2">
        <w:rPr>
          <w:rFonts w:ascii="TH SarabunPSK" w:hAnsi="TH SarabunPSK" w:cs="TH SarabunPSK"/>
          <w:color w:val="000000"/>
          <w:sz w:val="32"/>
          <w:szCs w:val="32"/>
        </w:rPr>
        <w:t xml:space="preserve">0 </w:t>
      </w:r>
      <w:r w:rsidR="00204E60" w:rsidRPr="00D223B2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  <w:r w:rsidR="00204E60" w:rsidRPr="00D223B2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="00204E60" w:rsidRPr="00D223B2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204E60" w:rsidRPr="00D223B2">
        <w:rPr>
          <w:rFonts w:ascii="TH SarabunPSK" w:hAnsi="TH SarabunPSK" w:cs="TH SarabunPSK"/>
          <w:color w:val="000000"/>
          <w:sz w:val="32"/>
          <w:szCs w:val="32"/>
        </w:rPr>
        <w:t xml:space="preserve">0 </w:t>
      </w:r>
      <w:r w:rsidR="00204E60" w:rsidRPr="00D223B2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  <w:r w:rsidR="00204E60" w:rsidRPr="00D223B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14:paraId="13760986" w14:textId="77777777" w:rsidR="001D1465" w:rsidRPr="00D223B2" w:rsidRDefault="001D1465" w:rsidP="00E15AE4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วันพิธีเป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>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ดการแข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งขัน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204E60" w:rsidRPr="00D223B2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957A32" w:rsidRPr="00D223B2">
        <w:rPr>
          <w:rFonts w:ascii="TH SarabunPSK" w:hAnsi="TH SarabunPSK" w:cs="TH SarabunPSK"/>
          <w:color w:val="000000"/>
          <w:sz w:val="32"/>
          <w:szCs w:val="32"/>
        </w:rPr>
        <w:t>8</w:t>
      </w:r>
      <w:r w:rsidR="00204E60" w:rsidRPr="00D223B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72FC5" w:rsidRPr="00D223B2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มีนาคม </w:t>
      </w:r>
      <w:r w:rsidR="009F299F" w:rsidRPr="00D223B2">
        <w:rPr>
          <w:rFonts w:ascii="TH SarabunPSK" w:hAnsi="TH SarabunPSK" w:cs="TH SarabunPSK"/>
          <w:color w:val="000000"/>
          <w:sz w:val="32"/>
          <w:szCs w:val="32"/>
          <w:cs/>
        </w:rPr>
        <w:t>2562</w:t>
      </w:r>
      <w:r w:rsidR="00204E60" w:rsidRPr="00D223B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ab/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ab/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ab/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ab/>
      </w:r>
    </w:p>
    <w:p w14:paraId="325805D0" w14:textId="77777777" w:rsidR="00204E60" w:rsidRPr="00D223B2" w:rsidRDefault="00E15AE4" w:rsidP="00E15AE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                      3.5.2  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วันพิธีป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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ดการแข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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งขัน</w:t>
      </w:r>
      <w:proofErr w:type="gramStart"/>
      <w:r w:rsidR="00204E60" w:rsidRPr="00D223B2">
        <w:rPr>
          <w:rFonts w:ascii="TH SarabunPSK" w:hAnsi="TH SarabunPSK" w:cs="TH SarabunPSK"/>
          <w:color w:val="000000"/>
          <w:sz w:val="32"/>
          <w:szCs w:val="32"/>
        </w:rPr>
        <w:t xml:space="preserve">   (</w:t>
      </w:r>
      <w:proofErr w:type="gramEnd"/>
      <w:r w:rsidR="00957A32" w:rsidRPr="00D223B2">
        <w:rPr>
          <w:rFonts w:ascii="TH SarabunPSK" w:hAnsi="TH SarabunPSK" w:cs="TH SarabunPSK"/>
          <w:color w:val="000000"/>
          <w:sz w:val="32"/>
          <w:szCs w:val="32"/>
        </w:rPr>
        <w:t>29</w:t>
      </w:r>
      <w:r w:rsidR="00204E60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72FC5" w:rsidRPr="00D223B2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มีนาคม </w:t>
      </w:r>
      <w:r w:rsidR="009F299F" w:rsidRPr="00D223B2">
        <w:rPr>
          <w:rFonts w:ascii="TH SarabunPSK" w:hAnsi="TH SarabunPSK" w:cs="TH SarabunPSK"/>
          <w:color w:val="000000"/>
          <w:sz w:val="32"/>
          <w:szCs w:val="32"/>
          <w:cs/>
        </w:rPr>
        <w:t>2562</w:t>
      </w:r>
      <w:r w:rsidR="00204E60" w:rsidRPr="00D223B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ab/>
      </w:r>
    </w:p>
    <w:p w14:paraId="75E3D5E0" w14:textId="77777777" w:rsidR="001D1465" w:rsidRPr="00D223B2" w:rsidRDefault="00204E60" w:rsidP="00E15AE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4090DFFF" w14:textId="77777777" w:rsidR="006B1989" w:rsidRPr="00D223B2" w:rsidRDefault="00204E60" w:rsidP="00765CBC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D223B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</w:t>
      </w:r>
      <w:r w:rsidRPr="00D223B2">
        <w:rPr>
          <w:rFonts w:ascii="TH SarabunPSK" w:hAnsi="TH SarabunPSK" w:cs="TH SarabunPSK"/>
          <w:b/>
          <w:bCs/>
          <w:sz w:val="32"/>
          <w:szCs w:val="32"/>
          <w:cs/>
        </w:rPr>
        <w:t>รวมคะแนนทั้งสิ้น</w:t>
      </w:r>
      <w:r w:rsidRPr="00D223B2">
        <w:rPr>
          <w:rFonts w:ascii="TH SarabunPSK" w:hAnsi="TH SarabunPSK" w:cs="TH SarabunPSK"/>
          <w:sz w:val="32"/>
          <w:szCs w:val="32"/>
          <w:cs/>
        </w:rPr>
        <w:tab/>
      </w:r>
      <w:r w:rsidRPr="00D223B2">
        <w:rPr>
          <w:rFonts w:ascii="TH SarabunPSK" w:hAnsi="TH SarabunPSK" w:cs="TH SarabunPSK"/>
          <w:b/>
          <w:bCs/>
          <w:sz w:val="32"/>
          <w:szCs w:val="32"/>
          <w:cs/>
        </w:rPr>
        <w:t>40 คะแนน</w:t>
      </w:r>
      <w:r w:rsidRPr="00D223B2">
        <w:rPr>
          <w:rFonts w:ascii="TH SarabunPSK" w:hAnsi="TH SarabunPSK" w:cs="TH SarabunPSK"/>
          <w:b/>
          <w:bCs/>
          <w:sz w:val="32"/>
          <w:szCs w:val="32"/>
          <w:cs/>
        </w:rPr>
        <w:tab/>
        <w:t>60 คะแนน</w:t>
      </w:r>
    </w:p>
    <w:p w14:paraId="10EE0997" w14:textId="77777777" w:rsidR="00E15AE4" w:rsidRPr="00D223B2" w:rsidRDefault="00E15AE4" w:rsidP="00765CB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6F29211" w14:textId="77777777" w:rsidR="00E15AE4" w:rsidRPr="00D223B2" w:rsidRDefault="00E15AE4" w:rsidP="00E15AE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>- 2 -</w:t>
      </w:r>
    </w:p>
    <w:p w14:paraId="72DA5018" w14:textId="77777777" w:rsidR="00E15AE4" w:rsidRPr="00D223B2" w:rsidRDefault="00E15AE4" w:rsidP="00765CB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C3F9238" w14:textId="77777777" w:rsidR="001D1465" w:rsidRPr="00D223B2" w:rsidRDefault="001D1465" w:rsidP="00765CB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E15AE4"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อปฏิบัติในการแข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>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งขัน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6DD93E97" w14:textId="77777777" w:rsidR="001D1465" w:rsidRPr="00D223B2" w:rsidRDefault="00E15AE4" w:rsidP="00765CBC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D223B2">
        <w:rPr>
          <w:rFonts w:ascii="TH SarabunPSK" w:hAnsi="TH SarabunPSK" w:cs="TH SarabunPSK"/>
          <w:color w:val="000000"/>
          <w:sz w:val="32"/>
          <w:szCs w:val="32"/>
        </w:rPr>
        <w:t>4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.1 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ทีมที่เข</w:t>
      </w:r>
      <w:proofErr w:type="gramEnd"/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าร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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วมการแข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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งขัน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ให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ลงทะเบียนต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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อคณะกรรมการ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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อนเริ่มเวลาแข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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งขัน</w:t>
      </w:r>
    </w:p>
    <w:p w14:paraId="4243154D" w14:textId="77777777" w:rsidR="001D1465" w:rsidRPr="00D223B2" w:rsidRDefault="001D1465" w:rsidP="00765CBC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และร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วมเชียร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>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ตลอดการแข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งขัน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ในพิธีเป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>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ด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พิธีป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>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ด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>)</w:t>
      </w:r>
    </w:p>
    <w:p w14:paraId="2294FAEC" w14:textId="77777777" w:rsidR="00D35914" w:rsidRPr="00D223B2" w:rsidRDefault="00D35914" w:rsidP="00D35914">
      <w:pPr>
        <w:autoSpaceDE w:val="0"/>
        <w:autoSpaceDN w:val="0"/>
        <w:adjustRightInd w:val="0"/>
        <w:spacing w:after="0" w:line="240" w:lineRule="auto"/>
        <w:ind w:left="720" w:right="-306"/>
        <w:rPr>
          <w:rFonts w:ascii="TH SarabunPSK" w:hAnsi="TH SarabunPSK" w:cs="TH SarabunPSK"/>
          <w:color w:val="000000"/>
          <w:sz w:val="32"/>
          <w:szCs w:val="32"/>
          <w:cs/>
        </w:rPr>
      </w:pPr>
      <w:proofErr w:type="gramStart"/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4.2  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ในช</w:t>
      </w:r>
      <w:proofErr w:type="gramEnd"/>
      <w:r w:rsidRPr="00D223B2">
        <w:rPr>
          <w:rFonts w:ascii="TH SarabunPSK" w:hAnsi="TH SarabunPSK" w:cs="TH SarabunPSK"/>
          <w:color w:val="000000"/>
          <w:sz w:val="32"/>
          <w:szCs w:val="32"/>
        </w:rPr>
        <w:t>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วงพิธีเปิด – ปิด บังคับให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มีการขับร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องเพลง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 “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เทิดพระนามมหิดล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” 1 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เพลง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พร้อมกัน</w:t>
      </w:r>
    </w:p>
    <w:p w14:paraId="486B024E" w14:textId="77777777" w:rsidR="00D35914" w:rsidRPr="00D223B2" w:rsidRDefault="00D35914" w:rsidP="00D35914">
      <w:pPr>
        <w:autoSpaceDE w:val="0"/>
        <w:autoSpaceDN w:val="0"/>
        <w:adjustRightInd w:val="0"/>
        <w:spacing w:after="0" w:line="240" w:lineRule="auto"/>
        <w:ind w:left="720" w:right="-306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(เปิดเพลงเทิดพระนามมหิดล 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เชียร์ลีดเดอร์เต้นพร้อมกัน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4C444A9E" w14:textId="77777777" w:rsidR="00D35914" w:rsidRPr="00D223B2" w:rsidRDefault="00E15AE4" w:rsidP="00765CBC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D223B2">
        <w:rPr>
          <w:rFonts w:ascii="TH SarabunPSK" w:hAnsi="TH SarabunPSK" w:cs="TH SarabunPSK"/>
          <w:color w:val="000000"/>
          <w:sz w:val="32"/>
          <w:szCs w:val="32"/>
        </w:rPr>
        <w:t>4</w:t>
      </w:r>
      <w:r w:rsidR="00D35914" w:rsidRPr="00D223B2">
        <w:rPr>
          <w:rFonts w:ascii="TH SarabunPSK" w:hAnsi="TH SarabunPSK" w:cs="TH SarabunPSK"/>
          <w:color w:val="000000"/>
          <w:sz w:val="32"/>
          <w:szCs w:val="32"/>
        </w:rPr>
        <w:t>.3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ในวันพิธีเป</w:t>
      </w:r>
      <w:proofErr w:type="gramEnd"/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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ด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ให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ทําการแสดง</w:t>
      </w:r>
      <w:r w:rsidR="00D35914" w:rsidRPr="00D223B2">
        <w:rPr>
          <w:rFonts w:ascii="TH SarabunPSK" w:hAnsi="TH SarabunPSK" w:cs="TH SarabunPSK"/>
          <w:color w:val="000000"/>
          <w:sz w:val="32"/>
          <w:szCs w:val="32"/>
          <w:cs/>
        </w:rPr>
        <w:t>ตามลำดับการจับสลาก</w:t>
      </w:r>
      <w:r w:rsidR="00694000" w:rsidRPr="00D223B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ทีมละ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F0F8F" w:rsidRPr="00D223B2">
        <w:rPr>
          <w:rFonts w:ascii="TH SarabunPSK" w:hAnsi="TH SarabunPSK" w:cs="TH SarabunPSK"/>
          <w:color w:val="000000"/>
          <w:sz w:val="32"/>
          <w:szCs w:val="32"/>
        </w:rPr>
        <w:t>5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นาที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72EF78E5" w14:textId="77777777" w:rsidR="00E15AE4" w:rsidRPr="00D223B2" w:rsidRDefault="00D35914" w:rsidP="00E15AE4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proofErr w:type="gramStart"/>
      <w:r w:rsidRPr="00D223B2">
        <w:rPr>
          <w:rFonts w:ascii="TH SarabunPSK" w:hAnsi="TH SarabunPSK" w:cs="TH SarabunPSK"/>
          <w:color w:val="000000"/>
          <w:sz w:val="32"/>
          <w:szCs w:val="32"/>
        </w:rPr>
        <w:t>4.4</w:t>
      </w:r>
      <w:r w:rsidR="00E15AE4" w:rsidRPr="00D223B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E15AE4" w:rsidRPr="00D223B2">
        <w:rPr>
          <w:rFonts w:ascii="TH SarabunPSK" w:hAnsi="TH SarabunPSK" w:cs="TH SarabunPSK"/>
          <w:color w:val="000000"/>
          <w:sz w:val="32"/>
          <w:szCs w:val="32"/>
          <w:cs/>
        </w:rPr>
        <w:t>ในวันพิธีป</w:t>
      </w:r>
      <w:proofErr w:type="gramEnd"/>
      <w:r w:rsidR="00E15AE4" w:rsidRPr="00D223B2">
        <w:rPr>
          <w:rFonts w:ascii="TH SarabunPSK" w:hAnsi="TH SarabunPSK" w:cs="TH SarabunPSK"/>
          <w:color w:val="000000"/>
          <w:sz w:val="32"/>
          <w:szCs w:val="32"/>
        </w:rPr>
        <w:t></w:t>
      </w:r>
      <w:r w:rsidR="00E15AE4" w:rsidRPr="00D223B2">
        <w:rPr>
          <w:rFonts w:ascii="TH SarabunPSK" w:hAnsi="TH SarabunPSK" w:cs="TH SarabunPSK"/>
          <w:color w:val="000000"/>
          <w:sz w:val="32"/>
          <w:szCs w:val="32"/>
          <w:cs/>
        </w:rPr>
        <w:t>ด</w:t>
      </w:r>
      <w:r w:rsidR="00E15AE4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15AE4" w:rsidRPr="00D223B2">
        <w:rPr>
          <w:rFonts w:ascii="TH SarabunPSK" w:hAnsi="TH SarabunPSK" w:cs="TH SarabunPSK"/>
          <w:color w:val="000000"/>
          <w:sz w:val="32"/>
          <w:szCs w:val="32"/>
          <w:cs/>
        </w:rPr>
        <w:t>ให</w:t>
      </w:r>
      <w:r w:rsidR="00E15AE4"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r w:rsidR="00E15AE4" w:rsidRPr="00D223B2">
        <w:rPr>
          <w:rFonts w:ascii="TH SarabunPSK" w:hAnsi="TH SarabunPSK" w:cs="TH SarabunPSK"/>
          <w:color w:val="000000"/>
          <w:sz w:val="32"/>
          <w:szCs w:val="32"/>
          <w:cs/>
        </w:rPr>
        <w:t>ทําการแสดง</w:t>
      </w:r>
      <w:r w:rsidR="00E15AE4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15AE4" w:rsidRPr="00D223B2">
        <w:rPr>
          <w:rFonts w:ascii="TH SarabunPSK" w:hAnsi="TH SarabunPSK" w:cs="TH SarabunPSK"/>
          <w:color w:val="000000"/>
          <w:sz w:val="32"/>
          <w:szCs w:val="32"/>
          <w:cs/>
        </w:rPr>
        <w:t>ทีมละ</w:t>
      </w:r>
      <w:r w:rsidR="00E15AE4" w:rsidRPr="00D223B2">
        <w:rPr>
          <w:rFonts w:ascii="TH SarabunPSK" w:hAnsi="TH SarabunPSK" w:cs="TH SarabunPSK"/>
          <w:color w:val="000000"/>
          <w:sz w:val="32"/>
          <w:szCs w:val="32"/>
        </w:rPr>
        <w:t xml:space="preserve"> 5 – 10 </w:t>
      </w:r>
      <w:r w:rsidR="00E15AE4" w:rsidRPr="00D223B2">
        <w:rPr>
          <w:rFonts w:ascii="TH SarabunPSK" w:hAnsi="TH SarabunPSK" w:cs="TH SarabunPSK"/>
          <w:color w:val="000000"/>
          <w:sz w:val="32"/>
          <w:szCs w:val="32"/>
          <w:cs/>
        </w:rPr>
        <w:t>นาที</w:t>
      </w:r>
      <w:r w:rsidR="00E15AE4" w:rsidRPr="00D223B2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="00E15AE4" w:rsidRPr="00D223B2">
        <w:rPr>
          <w:rFonts w:ascii="TH SarabunPSK" w:hAnsi="TH SarabunPSK" w:cs="TH SarabunPSK"/>
          <w:color w:val="000000"/>
          <w:sz w:val="32"/>
          <w:szCs w:val="32"/>
          <w:cs/>
        </w:rPr>
        <w:t>จับสลากลําดับทีม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เริ่มจากดิวิชั่น 2 ไปดิวิชั่น 1</w:t>
      </w:r>
      <w:r w:rsidR="00E15AE4" w:rsidRPr="00D223B2">
        <w:rPr>
          <w:rFonts w:ascii="TH SarabunPSK" w:hAnsi="TH SarabunPSK" w:cs="TH SarabunPSK"/>
          <w:color w:val="000000"/>
          <w:sz w:val="32"/>
          <w:szCs w:val="32"/>
        </w:rPr>
        <w:t xml:space="preserve">)  </w:t>
      </w:r>
    </w:p>
    <w:p w14:paraId="67FDDFCD" w14:textId="77777777" w:rsidR="00D35914" w:rsidRPr="00D223B2" w:rsidRDefault="00D35914" w:rsidP="00765CBC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       ** 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ข้อที่ 4.3 และ 4.4 การจับเวลาจะไม่รวมเพลงเทิดพระนามมหิดล</w:t>
      </w:r>
    </w:p>
    <w:p w14:paraId="117FA9FF" w14:textId="77777777" w:rsidR="001D1465" w:rsidRPr="00D223B2" w:rsidRDefault="00E15AE4" w:rsidP="00765CBC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D223B2">
        <w:rPr>
          <w:rFonts w:ascii="TH SarabunPSK" w:hAnsi="TH SarabunPSK" w:cs="TH SarabunPSK"/>
          <w:color w:val="000000"/>
          <w:sz w:val="32"/>
          <w:szCs w:val="32"/>
        </w:rPr>
        <w:t>4.5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957A32" w:rsidRPr="00D223B2">
        <w:rPr>
          <w:rFonts w:ascii="TH SarabunPSK" w:hAnsi="TH SarabunPSK" w:cs="TH SarabunPSK"/>
          <w:color w:val="000000"/>
          <w:sz w:val="32"/>
          <w:szCs w:val="32"/>
          <w:cs/>
        </w:rPr>
        <w:t>อนุญาตให้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ใช</w:t>
      </w:r>
      <w:proofErr w:type="gramEnd"/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เครื่องเสียง</w:t>
      </w:r>
      <w:r w:rsidR="00957A32" w:rsidRPr="00D223B2">
        <w:rPr>
          <w:rFonts w:ascii="TH SarabunPSK" w:hAnsi="TH SarabunPSK" w:cs="TH SarabunPSK"/>
          <w:color w:val="000000"/>
          <w:sz w:val="32"/>
          <w:szCs w:val="32"/>
          <w:cs/>
        </w:rPr>
        <w:t>หรือเปิดเพลงประกอบการประกวดได้</w:t>
      </w:r>
    </w:p>
    <w:p w14:paraId="20A03643" w14:textId="13ACDF75" w:rsidR="003859E5" w:rsidRPr="00D223B2" w:rsidRDefault="00E15AE4" w:rsidP="003859E5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D223B2">
        <w:rPr>
          <w:rFonts w:ascii="TH SarabunPSK" w:hAnsi="TH SarabunPSK" w:cs="TH SarabunPSK"/>
          <w:color w:val="000000"/>
          <w:sz w:val="32"/>
          <w:szCs w:val="32"/>
        </w:rPr>
        <w:t>4.6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957A32" w:rsidRPr="00D223B2">
        <w:rPr>
          <w:rFonts w:ascii="TH SarabunPSK" w:hAnsi="TH SarabunPSK" w:cs="TH SarabunPSK"/>
          <w:color w:val="000000"/>
          <w:sz w:val="32"/>
          <w:szCs w:val="32"/>
          <w:cs/>
        </w:rPr>
        <w:t>ลงทะเบียนได้ที่</w:t>
      </w:r>
      <w:proofErr w:type="gramEnd"/>
      <w:r w:rsidR="003859E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859E5" w:rsidRPr="003859E5">
        <w:rPr>
          <w:rFonts w:ascii="TH SarabunPSK" w:hAnsi="TH SarabunPSK" w:cs="TH SarabunPSK"/>
          <w:color w:val="000000"/>
          <w:sz w:val="32"/>
          <w:szCs w:val="32"/>
        </w:rPr>
        <w:t>https://op.mahidol.ac.th/hr/welfare/sport/mahidolgames2562/</w:t>
      </w:r>
    </w:p>
    <w:p w14:paraId="1ED70283" w14:textId="77777777" w:rsidR="00957A32" w:rsidRPr="00D223B2" w:rsidRDefault="00957A32" w:rsidP="00957A32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หรือส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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งมาโดยตรงที่</w:t>
      </w:r>
      <w:r w:rsidR="001D1465" w:rsidRPr="00D223B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กรรมการฝ</w:t>
      </w:r>
      <w:r w:rsidR="001D1465" w:rsidRPr="00D223B2">
        <w:rPr>
          <w:rFonts w:ascii="TH SarabunPSK" w:hAnsi="TH SarabunPSK" w:cs="TH SarabunPSK"/>
          <w:color w:val="000000"/>
          <w:spacing w:val="-4"/>
          <w:sz w:val="32"/>
          <w:szCs w:val="32"/>
        </w:rPr>
        <w:t></w:t>
      </w:r>
      <w:r w:rsidR="001D1465" w:rsidRPr="00D223B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ายประกวดกองเชียร</w:t>
      </w:r>
      <w:r w:rsidR="001D1465" w:rsidRPr="00D223B2">
        <w:rPr>
          <w:rFonts w:ascii="TH SarabunPSK" w:hAnsi="TH SarabunPSK" w:cs="TH SarabunPSK"/>
          <w:color w:val="000000"/>
          <w:spacing w:val="-4"/>
          <w:sz w:val="32"/>
          <w:szCs w:val="32"/>
        </w:rPr>
        <w:t></w:t>
      </w:r>
      <w:r w:rsidR="001D1465" w:rsidRPr="00D223B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และขบวนพาเหรด</w:t>
      </w:r>
      <w:r w:rsidR="001D1465" w:rsidRPr="00D223B2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</w:t>
      </w:r>
      <w:r w:rsidR="00495E37" w:rsidRPr="00D223B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กองบริหารการศึกษา ชั้น 4</w:t>
      </w:r>
      <w:r w:rsidR="00495E37" w:rsidRPr="00D223B2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</w:t>
      </w:r>
    </w:p>
    <w:p w14:paraId="39881E20" w14:textId="77777777" w:rsidR="00495E37" w:rsidRPr="00D223B2" w:rsidRDefault="00957A32" w:rsidP="00957A32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D223B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     </w:t>
      </w:r>
      <w:r w:rsidR="00495E37" w:rsidRPr="00D223B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ศูนย</w:t>
      </w:r>
      <w:r w:rsidR="00495E37" w:rsidRPr="00D223B2">
        <w:rPr>
          <w:rFonts w:ascii="TH SarabunPSK" w:hAnsi="TH SarabunPSK" w:cs="TH SarabunPSK"/>
          <w:color w:val="000000"/>
          <w:spacing w:val="-4"/>
          <w:sz w:val="32"/>
          <w:szCs w:val="32"/>
        </w:rPr>
        <w:t></w:t>
      </w:r>
      <w:r w:rsidR="00495E37" w:rsidRPr="00D223B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การเรียนรู</w:t>
      </w:r>
      <w:r w:rsidR="00495E37" w:rsidRPr="00D223B2">
        <w:rPr>
          <w:rFonts w:ascii="TH SarabunPSK" w:hAnsi="TH SarabunPSK" w:cs="TH SarabunPSK"/>
          <w:color w:val="000000"/>
          <w:spacing w:val="-4"/>
          <w:sz w:val="32"/>
          <w:szCs w:val="32"/>
        </w:rPr>
        <w:t></w:t>
      </w:r>
      <w:r w:rsidR="00495E37" w:rsidRPr="00D223B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มหิดล</w:t>
      </w:r>
      <w:r w:rsidR="00765CBC" w:rsidRPr="00D223B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95E37" w:rsidRPr="00D223B2">
        <w:rPr>
          <w:rFonts w:ascii="TH SarabunPSK" w:hAnsi="TH SarabunPSK" w:cs="TH SarabunPSK"/>
          <w:color w:val="000000"/>
          <w:sz w:val="32"/>
          <w:szCs w:val="32"/>
          <w:cs/>
        </w:rPr>
        <w:t>โทรศัพท</w:t>
      </w:r>
      <w:r w:rsidR="00495E37" w:rsidRPr="00D223B2">
        <w:rPr>
          <w:rFonts w:ascii="TH SarabunPSK" w:hAnsi="TH SarabunPSK" w:cs="TH SarabunPSK"/>
          <w:color w:val="000000"/>
          <w:sz w:val="32"/>
          <w:szCs w:val="32"/>
        </w:rPr>
        <w:t> 02-849-4576</w:t>
      </w:r>
      <w:r w:rsidR="00495E37"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95E37" w:rsidRPr="00D223B2"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  <w:cs/>
        </w:rPr>
        <w:t>ภายในวัน</w:t>
      </w:r>
      <w:r w:rsidR="00F72FC5" w:rsidRPr="00D223B2"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  <w:cs/>
        </w:rPr>
        <w:t>จันทร์</w:t>
      </w:r>
      <w:r w:rsidR="00765CBC" w:rsidRPr="00D223B2"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  <w:cs/>
        </w:rPr>
        <w:t xml:space="preserve">ที่ 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</w:rPr>
        <w:t>18</w:t>
      </w:r>
      <w:r w:rsidR="00495E37" w:rsidRPr="00D223B2"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  <w:cs/>
        </w:rPr>
        <w:t xml:space="preserve"> กุมภาพันธ </w:t>
      </w:r>
      <w:r w:rsidR="009F299F" w:rsidRPr="00D223B2"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  <w:cs/>
        </w:rPr>
        <w:t>2562</w:t>
      </w:r>
    </w:p>
    <w:p w14:paraId="35F896DB" w14:textId="77777777" w:rsidR="00006F70" w:rsidRPr="00D223B2" w:rsidRDefault="00006F70" w:rsidP="00765CBC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CC0123F" w14:textId="77777777" w:rsidR="00694000" w:rsidRPr="00D223B2" w:rsidRDefault="001D1465" w:rsidP="00765CB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</w:t>
      </w:r>
      <w:r w:rsidR="00E15AE4"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5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รางวัล</w:t>
      </w:r>
      <w:r w:rsidRPr="00D223B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694000" w:rsidRPr="00D223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ดิวิชั่น 1 และ ดิวิชั่น 2</w:t>
      </w:r>
    </w:p>
    <w:p w14:paraId="0F88C7B1" w14:textId="77777777" w:rsidR="001D1465" w:rsidRPr="00D223B2" w:rsidRDefault="00E15AE4" w:rsidP="00765CBC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D223B2">
        <w:rPr>
          <w:rFonts w:ascii="TH SarabunPSK" w:hAnsi="TH SarabunPSK" w:cs="TH SarabunPSK"/>
          <w:color w:val="000000"/>
          <w:sz w:val="32"/>
          <w:szCs w:val="32"/>
        </w:rPr>
        <w:t>5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.1</w:t>
      </w:r>
      <w:r w:rsidR="003A5FB7" w:rsidRPr="00D223B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3A5FB7" w:rsidRPr="00D223B2">
        <w:rPr>
          <w:rFonts w:ascii="TH SarabunPSK" w:hAnsi="TH SarabunPSK" w:cs="TH SarabunPSK"/>
          <w:color w:val="000000"/>
          <w:sz w:val="32"/>
          <w:szCs w:val="32"/>
          <w:cs/>
        </w:rPr>
        <w:t>ทีมชนะเลิศ</w:t>
      </w:r>
      <w:proofErr w:type="gramEnd"/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3A5FB7" w:rsidRPr="00D223B2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ได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รับการสนับสนุน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  5,000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พร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อมถ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วยรางวัล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0D618BC0" w14:textId="77777777" w:rsidR="001D1465" w:rsidRPr="00D223B2" w:rsidRDefault="00E15AE4" w:rsidP="00765CBC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D223B2">
        <w:rPr>
          <w:rFonts w:ascii="TH SarabunPSK" w:hAnsi="TH SarabunPSK" w:cs="TH SarabunPSK"/>
          <w:color w:val="000000"/>
          <w:sz w:val="32"/>
          <w:szCs w:val="32"/>
        </w:rPr>
        <w:t>5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.2</w:t>
      </w:r>
      <w:r w:rsidR="003A5FB7" w:rsidRPr="00D223B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3A5FB7" w:rsidRPr="00D223B2">
        <w:rPr>
          <w:rFonts w:ascii="TH SarabunPSK" w:hAnsi="TH SarabunPSK" w:cs="TH SarabunPSK"/>
          <w:color w:val="000000"/>
          <w:sz w:val="32"/>
          <w:szCs w:val="32"/>
          <w:cs/>
        </w:rPr>
        <w:t>ทีมรองชนะเลิศ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อันดับที่</w:t>
      </w:r>
      <w:proofErr w:type="gramEnd"/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A5FB7" w:rsidRPr="00D223B2">
        <w:rPr>
          <w:rFonts w:ascii="TH SarabunPSK" w:hAnsi="TH SarabunPSK" w:cs="TH SarabunPSK"/>
          <w:color w:val="000000"/>
          <w:sz w:val="32"/>
          <w:szCs w:val="32"/>
        </w:rPr>
        <w:t>1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ได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รับการสนับสนุน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  3,000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E2236" w:rsidRPr="00D223B2">
        <w:rPr>
          <w:rFonts w:ascii="TH SarabunPSK" w:hAnsi="TH SarabunPSK" w:cs="TH SarabunPSK"/>
          <w:color w:val="000000"/>
          <w:sz w:val="32"/>
          <w:szCs w:val="32"/>
          <w:cs/>
        </w:rPr>
        <w:t xml:space="preserve">  พร</w:t>
      </w:r>
      <w:r w:rsidR="003E2236"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r w:rsidR="003E2236" w:rsidRPr="00D223B2">
        <w:rPr>
          <w:rFonts w:ascii="TH SarabunPSK" w:hAnsi="TH SarabunPSK" w:cs="TH SarabunPSK"/>
          <w:color w:val="000000"/>
          <w:sz w:val="32"/>
          <w:szCs w:val="32"/>
          <w:cs/>
        </w:rPr>
        <w:t>อมถ</w:t>
      </w:r>
      <w:r w:rsidR="003E2236"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r w:rsidR="003E2236" w:rsidRPr="00D223B2">
        <w:rPr>
          <w:rFonts w:ascii="TH SarabunPSK" w:hAnsi="TH SarabunPSK" w:cs="TH SarabunPSK"/>
          <w:color w:val="000000"/>
          <w:sz w:val="32"/>
          <w:szCs w:val="32"/>
          <w:cs/>
        </w:rPr>
        <w:t>วยรางวัล</w:t>
      </w:r>
    </w:p>
    <w:p w14:paraId="723AEBEF" w14:textId="7AE29E5C" w:rsidR="001D1465" w:rsidRDefault="00E15AE4" w:rsidP="00765CBC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D223B2">
        <w:rPr>
          <w:rFonts w:ascii="TH SarabunPSK" w:hAnsi="TH SarabunPSK" w:cs="TH SarabunPSK"/>
          <w:color w:val="000000"/>
          <w:sz w:val="32"/>
          <w:szCs w:val="32"/>
        </w:rPr>
        <w:t>5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.3  </w:t>
      </w:r>
      <w:r w:rsidR="003A5FB7" w:rsidRPr="00D223B2">
        <w:rPr>
          <w:rFonts w:ascii="TH SarabunPSK" w:hAnsi="TH SarabunPSK" w:cs="TH SarabunPSK"/>
          <w:color w:val="000000"/>
          <w:sz w:val="32"/>
          <w:szCs w:val="32"/>
          <w:cs/>
        </w:rPr>
        <w:t>ทีมรองชนะเลิศอันดับที่</w:t>
      </w:r>
      <w:proofErr w:type="gramEnd"/>
      <w:r w:rsidR="003A5FB7" w:rsidRPr="00D223B2">
        <w:rPr>
          <w:rFonts w:ascii="TH SarabunPSK" w:hAnsi="TH SarabunPSK" w:cs="TH SarabunPSK"/>
          <w:color w:val="000000"/>
          <w:sz w:val="32"/>
          <w:szCs w:val="32"/>
          <w:cs/>
        </w:rPr>
        <w:t xml:space="preserve"> 2  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ได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รับการสนับสนุน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  2,000 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="001D1465" w:rsidRPr="00D223B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3E2236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E2236" w:rsidRPr="00D223B2">
        <w:rPr>
          <w:rFonts w:ascii="TH SarabunPSK" w:hAnsi="TH SarabunPSK" w:cs="TH SarabunPSK"/>
          <w:color w:val="000000"/>
          <w:sz w:val="32"/>
          <w:szCs w:val="32"/>
          <w:cs/>
        </w:rPr>
        <w:t>พร</w:t>
      </w:r>
      <w:r w:rsidR="003E2236"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r w:rsidR="003E2236" w:rsidRPr="00D223B2">
        <w:rPr>
          <w:rFonts w:ascii="TH SarabunPSK" w:hAnsi="TH SarabunPSK" w:cs="TH SarabunPSK"/>
          <w:color w:val="000000"/>
          <w:sz w:val="32"/>
          <w:szCs w:val="32"/>
          <w:cs/>
        </w:rPr>
        <w:t>อมถ</w:t>
      </w:r>
      <w:r w:rsidR="003E2236" w:rsidRPr="00D223B2">
        <w:rPr>
          <w:rFonts w:ascii="TH SarabunPSK" w:hAnsi="TH SarabunPSK" w:cs="TH SarabunPSK"/>
          <w:color w:val="000000"/>
          <w:sz w:val="32"/>
          <w:szCs w:val="32"/>
        </w:rPr>
        <w:t></w:t>
      </w:r>
      <w:r w:rsidR="003E2236" w:rsidRPr="00D223B2">
        <w:rPr>
          <w:rFonts w:ascii="TH SarabunPSK" w:hAnsi="TH SarabunPSK" w:cs="TH SarabunPSK"/>
          <w:color w:val="000000"/>
          <w:sz w:val="32"/>
          <w:szCs w:val="32"/>
          <w:cs/>
        </w:rPr>
        <w:t>วยรางวัล</w:t>
      </w:r>
    </w:p>
    <w:p w14:paraId="1938CB16" w14:textId="06448FC0" w:rsidR="00D223B2" w:rsidRPr="005071A6" w:rsidRDefault="00D223B2" w:rsidP="00D223B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ab/>
        <w:t>5.4  ทีมชมเชย 3 ทีม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(ทั้งดิวิชั่นและ 2)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ได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รับการสนับสนุน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,000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พร้อม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ถ้วยรางวัล</w:t>
      </w:r>
    </w:p>
    <w:p w14:paraId="62E22881" w14:textId="77777777" w:rsidR="00D223B2" w:rsidRPr="00D223B2" w:rsidRDefault="00D223B2" w:rsidP="00765CBC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</w:p>
    <w:p w14:paraId="3F8E6E7F" w14:textId="77777777" w:rsidR="00765CBC" w:rsidRPr="00D223B2" w:rsidRDefault="00765CBC" w:rsidP="00765CBC">
      <w:pPr>
        <w:autoSpaceDE w:val="0"/>
        <w:autoSpaceDN w:val="0"/>
        <w:adjustRightInd w:val="0"/>
        <w:spacing w:after="0" w:line="240" w:lineRule="auto"/>
        <w:ind w:left="3600"/>
        <w:rPr>
          <w:rFonts w:ascii="TH SarabunPSK" w:hAnsi="TH SarabunPSK" w:cs="TH SarabunPSK"/>
          <w:color w:val="000000"/>
          <w:sz w:val="32"/>
          <w:szCs w:val="32"/>
        </w:rPr>
      </w:pPr>
    </w:p>
    <w:p w14:paraId="5631C338" w14:textId="77777777" w:rsidR="00765CBC" w:rsidRPr="00D223B2" w:rsidRDefault="00765CBC" w:rsidP="00765CBC">
      <w:pPr>
        <w:autoSpaceDE w:val="0"/>
        <w:autoSpaceDN w:val="0"/>
        <w:adjustRightInd w:val="0"/>
        <w:spacing w:after="0" w:line="240" w:lineRule="auto"/>
        <w:ind w:left="3600"/>
        <w:rPr>
          <w:rFonts w:ascii="TH SarabunPSK" w:hAnsi="TH SarabunPSK" w:cs="TH SarabunPSK"/>
          <w:color w:val="000000"/>
          <w:sz w:val="32"/>
          <w:szCs w:val="32"/>
        </w:rPr>
      </w:pPr>
    </w:p>
    <w:p w14:paraId="4E1B2751" w14:textId="77777777" w:rsidR="00765CBC" w:rsidRPr="00D223B2" w:rsidRDefault="00765CBC" w:rsidP="00765CBC">
      <w:pPr>
        <w:autoSpaceDE w:val="0"/>
        <w:autoSpaceDN w:val="0"/>
        <w:adjustRightInd w:val="0"/>
        <w:spacing w:after="0" w:line="240" w:lineRule="auto"/>
        <w:ind w:left="3600"/>
        <w:rPr>
          <w:rFonts w:ascii="TH SarabunPSK" w:hAnsi="TH SarabunPSK" w:cs="TH SarabunPSK"/>
          <w:color w:val="000000"/>
          <w:sz w:val="32"/>
          <w:szCs w:val="32"/>
        </w:rPr>
      </w:pPr>
    </w:p>
    <w:p w14:paraId="02C01E74" w14:textId="77777777" w:rsidR="00765CBC" w:rsidRPr="00D223B2" w:rsidRDefault="00765CBC" w:rsidP="00765CBC">
      <w:pPr>
        <w:autoSpaceDE w:val="0"/>
        <w:autoSpaceDN w:val="0"/>
        <w:adjustRightInd w:val="0"/>
        <w:spacing w:after="0" w:line="240" w:lineRule="auto"/>
        <w:ind w:left="3600"/>
        <w:rPr>
          <w:rFonts w:ascii="TH SarabunPSK" w:hAnsi="TH SarabunPSK" w:cs="TH SarabunPSK"/>
          <w:color w:val="000000"/>
          <w:sz w:val="32"/>
          <w:szCs w:val="32"/>
        </w:rPr>
      </w:pPr>
    </w:p>
    <w:p w14:paraId="1F5CFB52" w14:textId="77777777" w:rsidR="00495E37" w:rsidRPr="00D223B2" w:rsidRDefault="001D1465" w:rsidP="00765CBC">
      <w:pPr>
        <w:autoSpaceDE w:val="0"/>
        <w:autoSpaceDN w:val="0"/>
        <w:adjustRightInd w:val="0"/>
        <w:spacing w:after="0" w:line="240" w:lineRule="auto"/>
        <w:ind w:left="3600"/>
        <w:rPr>
          <w:rFonts w:ascii="TH SarabunPSK" w:hAnsi="TH SarabunPSK" w:cs="TH SarabunPSK"/>
          <w:color w:val="000000"/>
          <w:sz w:val="32"/>
          <w:szCs w:val="32"/>
        </w:rPr>
      </w:pP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</w:t>
      </w:r>
      <w:r w:rsidR="00495E37" w:rsidRPr="00D223B2">
        <w:rPr>
          <w:rFonts w:ascii="TH SarabunPSK" w:hAnsi="TH SarabunPSK" w:cs="TH SarabunPSK"/>
          <w:color w:val="000000"/>
          <w:sz w:val="32"/>
          <w:szCs w:val="32"/>
          <w:cs/>
        </w:rPr>
        <w:t>นายวรพล   สมานันตกุล</w:t>
      </w:r>
      <w:r w:rsidR="00495E37"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4D222E97" w14:textId="77777777" w:rsidR="00495E37" w:rsidRPr="00D223B2" w:rsidRDefault="00495E37" w:rsidP="00765CBC">
      <w:pPr>
        <w:autoSpaceDE w:val="0"/>
        <w:autoSpaceDN w:val="0"/>
        <w:adjustRightInd w:val="0"/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        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กรรมการฝ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>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ายประกวดกองเชียร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>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และขบวนพาเหรด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3362315F" w14:textId="77777777" w:rsidR="00495E37" w:rsidRPr="00D223B2" w:rsidRDefault="00495E37" w:rsidP="00765CBC">
      <w:pPr>
        <w:autoSpaceDE w:val="0"/>
        <w:autoSpaceDN w:val="0"/>
        <w:adjustRightInd w:val="0"/>
        <w:spacing w:after="0" w:line="240" w:lineRule="auto"/>
        <w:ind w:left="3600"/>
        <w:rPr>
          <w:rFonts w:ascii="TH SarabunPSK" w:hAnsi="TH SarabunPSK" w:cs="TH SarabunPSK"/>
          <w:color w:val="0000FF"/>
          <w:sz w:val="32"/>
          <w:szCs w:val="32"/>
        </w:rPr>
      </w:pP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092-519-5624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 / </w:t>
      </w:r>
      <w:r w:rsidR="00765CBC" w:rsidRPr="00D223B2">
        <w:rPr>
          <w:rFonts w:ascii="TH SarabunPSK" w:hAnsi="TH SarabunPSK" w:cs="TH SarabunPSK"/>
          <w:sz w:val="32"/>
          <w:szCs w:val="32"/>
        </w:rPr>
        <w:t>worapon.sam@mahidol.ac.th</w:t>
      </w:r>
    </w:p>
    <w:p w14:paraId="590CCD2C" w14:textId="77777777" w:rsidR="00765CBC" w:rsidRPr="00D223B2" w:rsidRDefault="00765CBC" w:rsidP="00765CBC">
      <w:pPr>
        <w:autoSpaceDE w:val="0"/>
        <w:autoSpaceDN w:val="0"/>
        <w:adjustRightInd w:val="0"/>
        <w:spacing w:after="0" w:line="240" w:lineRule="auto"/>
        <w:ind w:left="3600"/>
        <w:rPr>
          <w:rFonts w:ascii="TH SarabunPSK" w:hAnsi="TH SarabunPSK" w:cs="TH SarabunPSK"/>
          <w:color w:val="0000FF"/>
          <w:sz w:val="32"/>
          <w:szCs w:val="32"/>
        </w:rPr>
      </w:pPr>
    </w:p>
    <w:p w14:paraId="5B27EBA5" w14:textId="77777777" w:rsidR="00765CBC" w:rsidRPr="00D223B2" w:rsidRDefault="00765CBC" w:rsidP="00765CBC">
      <w:pPr>
        <w:autoSpaceDE w:val="0"/>
        <w:autoSpaceDN w:val="0"/>
        <w:adjustRightInd w:val="0"/>
        <w:spacing w:after="0" w:line="240" w:lineRule="auto"/>
        <w:ind w:left="3600"/>
        <w:rPr>
          <w:rFonts w:ascii="TH SarabunPSK" w:hAnsi="TH SarabunPSK" w:cs="TH SarabunPSK"/>
          <w:color w:val="0000FF"/>
          <w:sz w:val="32"/>
          <w:szCs w:val="32"/>
        </w:rPr>
      </w:pPr>
    </w:p>
    <w:p w14:paraId="258810E7" w14:textId="77777777" w:rsidR="00765CBC" w:rsidRPr="00D223B2" w:rsidRDefault="00765CBC" w:rsidP="00765CBC">
      <w:pPr>
        <w:autoSpaceDE w:val="0"/>
        <w:autoSpaceDN w:val="0"/>
        <w:adjustRightInd w:val="0"/>
        <w:spacing w:after="0" w:line="240" w:lineRule="auto"/>
        <w:ind w:left="3600"/>
        <w:rPr>
          <w:rFonts w:ascii="TH SarabunPSK" w:hAnsi="TH SarabunPSK" w:cs="TH SarabunPSK"/>
          <w:color w:val="0000FF"/>
          <w:sz w:val="32"/>
          <w:szCs w:val="32"/>
        </w:rPr>
      </w:pPr>
    </w:p>
    <w:p w14:paraId="6FFD4056" w14:textId="77777777" w:rsidR="00765CBC" w:rsidRPr="00D223B2" w:rsidRDefault="00765CBC" w:rsidP="00765CBC">
      <w:pPr>
        <w:autoSpaceDE w:val="0"/>
        <w:autoSpaceDN w:val="0"/>
        <w:adjustRightInd w:val="0"/>
        <w:spacing w:after="0" w:line="240" w:lineRule="auto"/>
        <w:ind w:left="3600"/>
        <w:rPr>
          <w:rFonts w:ascii="TH SarabunPSK" w:hAnsi="TH SarabunPSK" w:cs="TH SarabunPSK"/>
          <w:color w:val="0000FF"/>
          <w:sz w:val="32"/>
          <w:szCs w:val="32"/>
        </w:rPr>
      </w:pPr>
    </w:p>
    <w:p w14:paraId="619A1BF3" w14:textId="77777777" w:rsidR="00765CBC" w:rsidRPr="00D223B2" w:rsidRDefault="00765CBC" w:rsidP="00765CBC">
      <w:pPr>
        <w:autoSpaceDE w:val="0"/>
        <w:autoSpaceDN w:val="0"/>
        <w:adjustRightInd w:val="0"/>
        <w:spacing w:after="0" w:line="240" w:lineRule="auto"/>
        <w:ind w:left="3600"/>
        <w:rPr>
          <w:rFonts w:ascii="TH SarabunPSK" w:hAnsi="TH SarabunPSK" w:cs="TH SarabunPSK"/>
          <w:color w:val="0000FF"/>
          <w:sz w:val="32"/>
          <w:szCs w:val="32"/>
        </w:rPr>
      </w:pPr>
    </w:p>
    <w:p w14:paraId="702F2B17" w14:textId="77777777" w:rsidR="00765CBC" w:rsidRPr="00D223B2" w:rsidRDefault="00765CBC" w:rsidP="00765CBC">
      <w:pPr>
        <w:autoSpaceDE w:val="0"/>
        <w:autoSpaceDN w:val="0"/>
        <w:adjustRightInd w:val="0"/>
        <w:spacing w:after="0" w:line="240" w:lineRule="auto"/>
        <w:ind w:left="3600"/>
        <w:rPr>
          <w:rFonts w:ascii="TH SarabunPSK" w:hAnsi="TH SarabunPSK" w:cs="TH SarabunPSK"/>
          <w:color w:val="0000FF"/>
          <w:sz w:val="32"/>
          <w:szCs w:val="32"/>
        </w:rPr>
      </w:pPr>
    </w:p>
    <w:p w14:paraId="5C950E2F" w14:textId="77777777" w:rsidR="00765CBC" w:rsidRPr="00D223B2" w:rsidRDefault="00765CBC" w:rsidP="00765CBC">
      <w:pPr>
        <w:autoSpaceDE w:val="0"/>
        <w:autoSpaceDN w:val="0"/>
        <w:adjustRightInd w:val="0"/>
        <w:spacing w:after="0" w:line="240" w:lineRule="auto"/>
        <w:ind w:left="3600"/>
        <w:rPr>
          <w:rFonts w:ascii="TH SarabunPSK" w:hAnsi="TH SarabunPSK" w:cs="TH SarabunPSK"/>
          <w:color w:val="0000FF"/>
          <w:sz w:val="32"/>
          <w:szCs w:val="32"/>
        </w:rPr>
      </w:pPr>
    </w:p>
    <w:p w14:paraId="5D4E1297" w14:textId="77777777" w:rsidR="00765CBC" w:rsidRPr="00D223B2" w:rsidRDefault="00765CBC" w:rsidP="00765CBC">
      <w:pPr>
        <w:autoSpaceDE w:val="0"/>
        <w:autoSpaceDN w:val="0"/>
        <w:adjustRightInd w:val="0"/>
        <w:spacing w:after="0" w:line="240" w:lineRule="auto"/>
        <w:ind w:left="3600"/>
        <w:rPr>
          <w:rFonts w:ascii="TH SarabunPSK" w:hAnsi="TH SarabunPSK" w:cs="TH SarabunPSK"/>
          <w:color w:val="0000FF"/>
          <w:sz w:val="32"/>
          <w:szCs w:val="32"/>
        </w:rPr>
      </w:pPr>
    </w:p>
    <w:p w14:paraId="172C0BD1" w14:textId="77777777" w:rsidR="006B1989" w:rsidRPr="00D223B2" w:rsidRDefault="00006F70" w:rsidP="000A0D20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223B2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drawing>
          <wp:inline distT="0" distB="0" distL="0" distR="0" wp14:anchorId="0CF85135" wp14:editId="2D5007D7">
            <wp:extent cx="940475" cy="907576"/>
            <wp:effectExtent l="0" t="0" r="0" b="0"/>
            <wp:docPr id="4" name="Picture 4" descr="C:\Users\HP2\Desktop\MahidolGames2013\[RGB]_MahidolGames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2\Desktop\MahidolGames2013\[RGB]_MahidolGames20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32" b="20585"/>
                    <a:stretch/>
                  </pic:blipFill>
                  <pic:spPr bwMode="auto">
                    <a:xfrm>
                      <a:off x="0" y="0"/>
                      <a:ext cx="939800" cy="90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CE060E" w14:textId="77777777" w:rsidR="006B1989" w:rsidRPr="00D223B2" w:rsidRDefault="006B1989" w:rsidP="001D146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14:paraId="6DCAF23E" w14:textId="77777777" w:rsidR="001D1465" w:rsidRPr="00D223B2" w:rsidRDefault="001D1465" w:rsidP="001D146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ใบแจ</w:t>
      </w:r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</w:rPr>
        <w:t></w:t>
      </w:r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งความจํานง</w:t>
      </w:r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เข</w:t>
      </w:r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</w:rPr>
        <w:t></w:t>
      </w:r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าร</w:t>
      </w:r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</w:rPr>
        <w:t></w:t>
      </w:r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วมประกวดกองเชียร</w:t>
      </w:r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</w:rPr>
        <w:t></w:t>
      </w:r>
      <w:r w:rsidR="00495E37" w:rsidRPr="00D223B2">
        <w:rPr>
          <w:rFonts w:ascii="TH SarabunPSK" w:hAnsi="TH SarabunPSK" w:cs="TH SarabunPSK"/>
          <w:b/>
          <w:bCs/>
          <w:color w:val="000000"/>
          <w:sz w:val="36"/>
          <w:szCs w:val="36"/>
        </w:rPr>
        <w:t></w:t>
      </w:r>
      <w:r w:rsidR="00495E37" w:rsidRPr="00D223B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และเชียร์ลีดเดอร์</w:t>
      </w:r>
    </w:p>
    <w:p w14:paraId="1DBC2658" w14:textId="77777777" w:rsidR="001D1465" w:rsidRPr="00D223B2" w:rsidRDefault="001D1465" w:rsidP="001D146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กีฬาบุคลากรภายในมหาวิทยาลัยมหิดล</w:t>
      </w:r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ประจําป</w:t>
      </w:r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</w:rPr>
        <w:t></w:t>
      </w:r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งบประมาณ</w:t>
      </w:r>
      <w:r w:rsidR="00765CBC" w:rsidRPr="00D223B2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="009F299F" w:rsidRPr="00D223B2">
        <w:rPr>
          <w:rFonts w:ascii="TH SarabunPSK" w:hAnsi="TH SarabunPSK" w:cs="TH SarabunPSK"/>
          <w:b/>
          <w:bCs/>
          <w:color w:val="000000"/>
          <w:sz w:val="36"/>
          <w:szCs w:val="36"/>
        </w:rPr>
        <w:t>2562</w:t>
      </w:r>
    </w:p>
    <w:p w14:paraId="5617AE26" w14:textId="77777777" w:rsidR="001D1465" w:rsidRPr="00D223B2" w:rsidRDefault="001D1465" w:rsidP="001D146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</w:rPr>
        <w:t>“</w:t>
      </w:r>
      <w:r w:rsidR="009F299F" w:rsidRPr="00D223B2">
        <w:rPr>
          <w:rFonts w:ascii="TH SarabunPSK" w:hAnsi="TH SarabunPSK" w:cs="TH SarabunPSK"/>
          <w:b/>
          <w:bCs/>
          <w:sz w:val="32"/>
          <w:szCs w:val="32"/>
        </w:rPr>
        <w:t>Golden Jubilee</w:t>
      </w:r>
      <w:r w:rsidR="009F299F" w:rsidRPr="00D223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F299F" w:rsidRPr="00D223B2">
        <w:rPr>
          <w:rFonts w:ascii="TH SarabunPSK" w:hAnsi="TH SarabunPSK" w:cs="TH SarabunPSK"/>
          <w:b/>
          <w:bCs/>
          <w:sz w:val="32"/>
          <w:szCs w:val="32"/>
        </w:rPr>
        <w:t>We Celebrate</w:t>
      </w:r>
      <w:r w:rsidRPr="00D223B2">
        <w:rPr>
          <w:rFonts w:ascii="TH SarabunPSK" w:hAnsi="TH SarabunPSK" w:cs="TH SarabunPSK"/>
          <w:b/>
          <w:bCs/>
          <w:color w:val="000000"/>
          <w:sz w:val="36"/>
          <w:szCs w:val="36"/>
        </w:rPr>
        <w:t>”</w:t>
      </w:r>
    </w:p>
    <w:p w14:paraId="6580B9C6" w14:textId="77777777" w:rsidR="001D1465" w:rsidRPr="00D223B2" w:rsidRDefault="001D1465" w:rsidP="001D146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D223B2">
        <w:rPr>
          <w:rFonts w:ascii="TH SarabunPSK" w:hAnsi="TH SarabunPSK" w:cs="TH SarabunPSK"/>
          <w:color w:val="000000"/>
          <w:sz w:val="36"/>
          <w:szCs w:val="36"/>
        </w:rPr>
        <w:t>--------------------------------------</w:t>
      </w:r>
    </w:p>
    <w:p w14:paraId="1663D632" w14:textId="77777777" w:rsidR="001D1465" w:rsidRPr="00D223B2" w:rsidRDefault="001D1465" w:rsidP="001D14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0F1CF9E9" w14:textId="77777777" w:rsidR="001D1465" w:rsidRPr="00D223B2" w:rsidRDefault="001D1465" w:rsidP="001D14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คณะ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สถาบัน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วิทยาลัย/หน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></w:t>
      </w:r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วยงาน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 xml:space="preserve"> ...........................................................................................</w:t>
      </w:r>
      <w:r w:rsidR="00495E37" w:rsidRPr="00D223B2">
        <w:rPr>
          <w:rFonts w:ascii="TH SarabunPSK" w:hAnsi="TH SarabunPSK" w:cs="TH SarabunPSK"/>
          <w:color w:val="000000"/>
          <w:sz w:val="30"/>
          <w:szCs w:val="30"/>
        </w:rPr>
        <w:t>...........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 xml:space="preserve">.............................. </w:t>
      </w:r>
    </w:p>
    <w:p w14:paraId="65AC0688" w14:textId="77777777" w:rsidR="001D1465" w:rsidRPr="00D223B2" w:rsidRDefault="001D1465" w:rsidP="001D14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ชื่อผู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></w:t>
      </w:r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ประสานงาน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0A0D20" w:rsidRPr="00D223B2">
        <w:rPr>
          <w:rFonts w:ascii="TH SarabunPSK" w:hAnsi="TH SarabunPSK" w:cs="TH SarabunPSK"/>
          <w:color w:val="000000"/>
          <w:sz w:val="30"/>
          <w:szCs w:val="30"/>
        </w:rPr>
        <w:t xml:space="preserve">1.  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>.</w:t>
      </w:r>
      <w:r w:rsidR="00204E60" w:rsidRPr="00D223B2">
        <w:rPr>
          <w:rFonts w:ascii="TH SarabunPSK" w:hAnsi="TH SarabunPSK" w:cs="TH SarabunPSK"/>
          <w:color w:val="000000"/>
          <w:sz w:val="30"/>
          <w:szCs w:val="30"/>
        </w:rPr>
        <w:t>...........................</w:t>
      </w:r>
      <w:r w:rsidR="00495E37" w:rsidRPr="00D223B2">
        <w:rPr>
          <w:rFonts w:ascii="TH SarabunPSK" w:hAnsi="TH SarabunPSK" w:cs="TH SarabunPSK"/>
          <w:color w:val="000000"/>
          <w:sz w:val="30"/>
          <w:szCs w:val="30"/>
        </w:rPr>
        <w:t>........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 xml:space="preserve">....................... </w:t>
      </w:r>
      <w:r w:rsidR="00204E60" w:rsidRPr="00D223B2">
        <w:rPr>
          <w:rFonts w:ascii="TH SarabunPSK" w:hAnsi="TH SarabunPSK" w:cs="TH SarabunPSK"/>
          <w:color w:val="000000"/>
          <w:sz w:val="30"/>
          <w:szCs w:val="30"/>
          <w:cs/>
        </w:rPr>
        <w:t>โทรศัพท์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>..............</w:t>
      </w:r>
      <w:r w:rsidR="00204E60" w:rsidRPr="00D223B2">
        <w:rPr>
          <w:rFonts w:ascii="TH SarabunPSK" w:hAnsi="TH SarabunPSK" w:cs="TH SarabunPSK"/>
          <w:color w:val="000000"/>
          <w:sz w:val="30"/>
          <w:szCs w:val="30"/>
        </w:rPr>
        <w:t>..........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>.</w:t>
      </w:r>
      <w:r w:rsidR="000A0D20" w:rsidRPr="00D223B2">
        <w:rPr>
          <w:rFonts w:ascii="TH SarabunPSK" w:hAnsi="TH SarabunPSK" w:cs="TH SarabunPSK"/>
          <w:color w:val="000000"/>
          <w:sz w:val="30"/>
          <w:szCs w:val="30"/>
        </w:rPr>
        <w:t>..........</w:t>
      </w:r>
      <w:r w:rsidR="00204E60" w:rsidRPr="00D223B2">
        <w:rPr>
          <w:rFonts w:ascii="TH SarabunPSK" w:hAnsi="TH SarabunPSK" w:cs="TH SarabunPSK"/>
          <w:color w:val="000000"/>
          <w:sz w:val="30"/>
          <w:szCs w:val="30"/>
          <w:cs/>
        </w:rPr>
        <w:t>มือถือ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>...</w:t>
      </w:r>
      <w:r w:rsidR="00204E60" w:rsidRPr="00D223B2">
        <w:rPr>
          <w:rFonts w:ascii="TH SarabunPSK" w:hAnsi="TH SarabunPSK" w:cs="TH SarabunPSK"/>
          <w:color w:val="000000"/>
          <w:sz w:val="30"/>
          <w:szCs w:val="30"/>
        </w:rPr>
        <w:t>..................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 xml:space="preserve">.............  </w:t>
      </w:r>
    </w:p>
    <w:p w14:paraId="138373AA" w14:textId="77777777" w:rsidR="001D1465" w:rsidRPr="00D223B2" w:rsidRDefault="000A0D20" w:rsidP="001D14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D223B2">
        <w:rPr>
          <w:rFonts w:ascii="TH SarabunPSK" w:hAnsi="TH SarabunPSK" w:cs="TH SarabunPSK"/>
          <w:color w:val="000000"/>
          <w:sz w:val="10"/>
          <w:szCs w:val="10"/>
        </w:rPr>
        <w:t xml:space="preserve">                                                              </w:t>
      </w:r>
      <w:r w:rsidR="001D1465" w:rsidRPr="00D223B2">
        <w:rPr>
          <w:rFonts w:ascii="TH SarabunPSK" w:hAnsi="TH SarabunPSK" w:cs="TH SarabunPSK"/>
          <w:color w:val="000000"/>
          <w:sz w:val="10"/>
          <w:szCs w:val="10"/>
        </w:rPr>
        <w:t xml:space="preserve"> 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>2.  .............................................................</w:t>
      </w:r>
      <w:r w:rsidR="00204E60" w:rsidRPr="00D223B2">
        <w:rPr>
          <w:rFonts w:ascii="TH SarabunPSK" w:hAnsi="TH SarabunPSK" w:cs="TH SarabunPSK"/>
          <w:color w:val="000000"/>
          <w:sz w:val="30"/>
          <w:szCs w:val="30"/>
          <w:cs/>
        </w:rPr>
        <w:t>โทรศัพท์</w:t>
      </w:r>
      <w:r w:rsidR="00204E60" w:rsidRPr="00D223B2">
        <w:rPr>
          <w:rFonts w:ascii="TH SarabunPSK" w:hAnsi="TH SarabunPSK" w:cs="TH SarabunPSK"/>
          <w:color w:val="000000"/>
          <w:sz w:val="30"/>
          <w:szCs w:val="30"/>
        </w:rPr>
        <w:t>...................................</w:t>
      </w:r>
      <w:r w:rsidR="00204E60" w:rsidRPr="00D223B2">
        <w:rPr>
          <w:rFonts w:ascii="TH SarabunPSK" w:hAnsi="TH SarabunPSK" w:cs="TH SarabunPSK"/>
          <w:color w:val="000000"/>
          <w:sz w:val="30"/>
          <w:szCs w:val="30"/>
          <w:cs/>
        </w:rPr>
        <w:t>มือถือ</w:t>
      </w:r>
      <w:r w:rsidR="00204E60" w:rsidRPr="00D223B2">
        <w:rPr>
          <w:rFonts w:ascii="TH SarabunPSK" w:hAnsi="TH SarabunPSK" w:cs="TH SarabunPSK"/>
          <w:color w:val="000000"/>
          <w:sz w:val="30"/>
          <w:szCs w:val="30"/>
        </w:rPr>
        <w:t xml:space="preserve">..................................  </w:t>
      </w:r>
    </w:p>
    <w:p w14:paraId="34F8F595" w14:textId="77777777" w:rsidR="000A0D20" w:rsidRPr="00D223B2" w:rsidRDefault="000A0D20" w:rsidP="001D14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4DF23124" w14:textId="77777777" w:rsidR="001D1465" w:rsidRPr="00D223B2" w:rsidRDefault="001D1465" w:rsidP="001D14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D223B2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1. </w:t>
      </w:r>
      <w:r w:rsidRPr="00D223B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รายละเอียดเครื่องแต</w:t>
      </w:r>
      <w:r w:rsidRPr="00D223B2">
        <w:rPr>
          <w:rFonts w:ascii="TH SarabunPSK" w:hAnsi="TH SarabunPSK" w:cs="TH SarabunPSK"/>
          <w:b/>
          <w:bCs/>
          <w:color w:val="000000"/>
          <w:sz w:val="30"/>
          <w:szCs w:val="30"/>
        </w:rPr>
        <w:t></w:t>
      </w:r>
      <w:r w:rsidRPr="00D223B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งกาย</w:t>
      </w:r>
      <w:r w:rsidRPr="00D223B2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   </w:t>
      </w:r>
    </w:p>
    <w:p w14:paraId="5F540E03" w14:textId="77777777" w:rsidR="001D1465" w:rsidRPr="00D223B2" w:rsidRDefault="001D1465" w:rsidP="001D14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36AA846C" w14:textId="77777777" w:rsidR="001D1465" w:rsidRPr="00D223B2" w:rsidRDefault="001D1465" w:rsidP="001D14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46A6FC53" w14:textId="77777777" w:rsidR="001D1465" w:rsidRPr="00D223B2" w:rsidRDefault="001D1465" w:rsidP="001D14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0F2AD4DF" w14:textId="77777777" w:rsidR="001D1465" w:rsidRPr="00D223B2" w:rsidRDefault="001D1465" w:rsidP="001D14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793524E2" w14:textId="77777777" w:rsidR="001D1465" w:rsidRPr="00D223B2" w:rsidRDefault="001D1465" w:rsidP="001D14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D223B2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2. </w:t>
      </w:r>
      <w:r w:rsidRPr="00D223B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รายการ</w:t>
      </w:r>
      <w:r w:rsidR="000A0D20" w:rsidRPr="00D223B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และความหมายของ</w:t>
      </w:r>
      <w:r w:rsidRPr="00D223B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อุปกรณ</w:t>
      </w:r>
      <w:r w:rsidRPr="00D223B2">
        <w:rPr>
          <w:rFonts w:ascii="TH SarabunPSK" w:hAnsi="TH SarabunPSK" w:cs="TH SarabunPSK"/>
          <w:b/>
          <w:bCs/>
          <w:color w:val="000000"/>
          <w:sz w:val="30"/>
          <w:szCs w:val="30"/>
        </w:rPr>
        <w:t></w:t>
      </w:r>
      <w:r w:rsidRPr="00D223B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ประกอบในการเชียร</w:t>
      </w:r>
      <w:r w:rsidR="000A0D20" w:rsidRPr="00D223B2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 </w:t>
      </w:r>
      <w:r w:rsidRPr="00D223B2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</w:p>
    <w:p w14:paraId="06D4E2F3" w14:textId="77777777" w:rsidR="001D1465" w:rsidRPr="00D223B2" w:rsidRDefault="001D1465" w:rsidP="001D14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301326AC" w14:textId="77777777" w:rsidR="001D1465" w:rsidRPr="00D223B2" w:rsidRDefault="001D1465" w:rsidP="001D14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69BF5645" w14:textId="77777777" w:rsidR="001D1465" w:rsidRPr="00D223B2" w:rsidRDefault="001D1465" w:rsidP="001D14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6C5D8156" w14:textId="77777777" w:rsidR="001D1465" w:rsidRPr="00D223B2" w:rsidRDefault="001D1465" w:rsidP="001D14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5A37AC23" w14:textId="77777777" w:rsidR="001D1465" w:rsidRPr="00D223B2" w:rsidRDefault="001D1465" w:rsidP="001D14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D223B2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3. </w:t>
      </w:r>
      <w:r w:rsidRPr="00D223B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ข</w:t>
      </w:r>
      <w:r w:rsidRPr="00D223B2">
        <w:rPr>
          <w:rFonts w:ascii="TH SarabunPSK" w:hAnsi="TH SarabunPSK" w:cs="TH SarabunPSK"/>
          <w:b/>
          <w:bCs/>
          <w:color w:val="000000"/>
          <w:sz w:val="30"/>
          <w:szCs w:val="30"/>
        </w:rPr>
        <w:t></w:t>
      </w:r>
      <w:r w:rsidRPr="00D223B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อความประชาสัมพันธ</w:t>
      </w:r>
      <w:r w:rsidRPr="00D223B2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 </w:t>
      </w:r>
      <w:r w:rsidRPr="00D223B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เกี่ยวกับแนวคิดสร</w:t>
      </w:r>
      <w:r w:rsidRPr="00D223B2">
        <w:rPr>
          <w:rFonts w:ascii="TH SarabunPSK" w:hAnsi="TH SarabunPSK" w:cs="TH SarabunPSK"/>
          <w:b/>
          <w:bCs/>
          <w:color w:val="000000"/>
          <w:sz w:val="30"/>
          <w:szCs w:val="30"/>
        </w:rPr>
        <w:t></w:t>
      </w:r>
      <w:r w:rsidRPr="00D223B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างสรรค</w:t>
      </w:r>
      <w:r w:rsidRPr="00D223B2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 </w:t>
      </w:r>
      <w:r w:rsidRPr="00D223B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ในการ</w:t>
      </w:r>
      <w:r w:rsidR="000A0D20" w:rsidRPr="00D223B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ประกวด</w:t>
      </w:r>
      <w:r w:rsidRPr="00D223B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เชียร</w:t>
      </w:r>
      <w:r w:rsidRPr="00D223B2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 </w:t>
      </w:r>
    </w:p>
    <w:p w14:paraId="24D3AA23" w14:textId="77777777" w:rsidR="001D1465" w:rsidRPr="00D223B2" w:rsidRDefault="001D1465" w:rsidP="001D14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D223B2">
        <w:rPr>
          <w:rFonts w:ascii="TH SarabunPSK" w:hAnsi="TH SarabunPSK" w:cs="TH SarabunPSK"/>
          <w:color w:val="000000"/>
          <w:sz w:val="30"/>
          <w:szCs w:val="30"/>
        </w:rPr>
        <w:t xml:space="preserve">   (</w:t>
      </w:r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ภายใต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></w:t>
      </w:r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แนวนโยบาย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495E37" w:rsidRPr="00D223B2">
        <w:rPr>
          <w:rFonts w:ascii="TH SarabunPSK" w:hAnsi="TH SarabunPSK" w:cs="TH SarabunPSK"/>
          <w:color w:val="000000"/>
          <w:sz w:val="30"/>
          <w:szCs w:val="30"/>
        </w:rPr>
        <w:t>“</w:t>
      </w:r>
      <w:r w:rsidR="009F299F" w:rsidRPr="00D223B2">
        <w:rPr>
          <w:rFonts w:ascii="TH SarabunPSK" w:hAnsi="TH SarabunPSK" w:cs="TH SarabunPSK"/>
          <w:sz w:val="32"/>
          <w:szCs w:val="32"/>
        </w:rPr>
        <w:t>Golden Jubilee</w:t>
      </w:r>
      <w:r w:rsidR="009F299F" w:rsidRPr="00D223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299F" w:rsidRPr="00D223B2">
        <w:rPr>
          <w:rFonts w:ascii="TH SarabunPSK" w:hAnsi="TH SarabunPSK" w:cs="TH SarabunPSK"/>
          <w:sz w:val="32"/>
          <w:szCs w:val="32"/>
        </w:rPr>
        <w:t>We Celebrate</w:t>
      </w:r>
      <w:r w:rsidR="000A0D20" w:rsidRPr="00D223B2">
        <w:rPr>
          <w:rFonts w:ascii="TH SarabunPSK" w:hAnsi="TH SarabunPSK" w:cs="TH SarabunPSK"/>
          <w:color w:val="000000"/>
          <w:sz w:val="30"/>
          <w:szCs w:val="30"/>
        </w:rPr>
        <w:t>”</w:t>
      </w:r>
      <w:r w:rsidR="000A0D20" w:rsidRPr="00D223B2">
        <w:rPr>
          <w:rFonts w:ascii="TH SarabunPSK" w:hAnsi="TH SarabunPSK" w:cs="TH SarabunPSK"/>
          <w:color w:val="000000"/>
          <w:sz w:val="30"/>
          <w:szCs w:val="30"/>
          <w:cs/>
        </w:rPr>
        <w:t>)</w:t>
      </w:r>
    </w:p>
    <w:p w14:paraId="6732B803" w14:textId="77777777" w:rsidR="001D1465" w:rsidRPr="00D223B2" w:rsidRDefault="001D1465" w:rsidP="001D14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1FCA26E1" w14:textId="77777777" w:rsidR="00BA6868" w:rsidRPr="00D223B2" w:rsidRDefault="00BA6868" w:rsidP="00BA686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29424CC6" w14:textId="77777777" w:rsidR="001D1465" w:rsidRPr="00D223B2" w:rsidRDefault="001D1465" w:rsidP="001D14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6F8802E5" w14:textId="77777777" w:rsidR="001D1465" w:rsidRPr="00D223B2" w:rsidRDefault="001D1465" w:rsidP="001D14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7A4E16BE" w14:textId="77777777" w:rsidR="001D1465" w:rsidRPr="00D223B2" w:rsidRDefault="001D1465" w:rsidP="001D14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20CB78A7" w14:textId="77777777" w:rsidR="001D1465" w:rsidRPr="00D223B2" w:rsidRDefault="001D1465" w:rsidP="001D14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D223B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หมายเหตุ </w:t>
      </w:r>
      <w:r w:rsidRPr="00D223B2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</w:p>
    <w:p w14:paraId="38E05B70" w14:textId="77777777" w:rsidR="001D1465" w:rsidRPr="00D223B2" w:rsidRDefault="001D1465" w:rsidP="00E61CD0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0"/>
          <w:szCs w:val="30"/>
        </w:rPr>
      </w:pPr>
      <w:r w:rsidRPr="00D223B2">
        <w:rPr>
          <w:rFonts w:ascii="TH SarabunPSK" w:hAnsi="TH SarabunPSK" w:cs="TH SarabunPSK"/>
          <w:color w:val="000000"/>
          <w:sz w:val="30"/>
          <w:szCs w:val="30"/>
        </w:rPr>
        <w:t xml:space="preserve">1.  </w:t>
      </w:r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ทีมที่ร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></w:t>
      </w:r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วมการแข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></w:t>
      </w:r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งขัน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ต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></w:t>
      </w:r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องลงทะเบียนต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></w:t>
      </w:r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อคณะกรรมการ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ก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></w:t>
      </w:r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อนเริ่มเวลาแข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></w:t>
      </w:r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งขัน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14:paraId="12209714" w14:textId="77777777" w:rsidR="001D1465" w:rsidRPr="00D223B2" w:rsidRDefault="001D1465" w:rsidP="00E61CD0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0"/>
          <w:szCs w:val="30"/>
        </w:rPr>
      </w:pPr>
      <w:r w:rsidRPr="00D223B2">
        <w:rPr>
          <w:rFonts w:ascii="TH SarabunPSK" w:hAnsi="TH SarabunPSK" w:cs="TH SarabunPSK"/>
          <w:color w:val="000000"/>
          <w:sz w:val="30"/>
          <w:szCs w:val="30"/>
        </w:rPr>
        <w:t xml:space="preserve">2.  </w:t>
      </w:r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คณะกรรมการจะให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></w:t>
      </w:r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คะแนน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ตลอดพิธีเป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></w:t>
      </w:r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ด และพิธีป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></w:t>
      </w:r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ดการแข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></w:t>
      </w:r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งขันกีฬา</w:t>
      </w:r>
    </w:p>
    <w:p w14:paraId="2B8BC175" w14:textId="1FEADDE1" w:rsidR="00957A32" w:rsidRPr="00D223B2" w:rsidRDefault="001D1465" w:rsidP="00957A32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0"/>
          <w:szCs w:val="30"/>
        </w:rPr>
      </w:pPr>
      <w:r w:rsidRPr="00D223B2">
        <w:rPr>
          <w:rFonts w:ascii="TH SarabunPSK" w:hAnsi="TH SarabunPSK" w:cs="TH SarabunPSK"/>
          <w:color w:val="000000"/>
          <w:sz w:val="30"/>
          <w:szCs w:val="30"/>
        </w:rPr>
        <w:t xml:space="preserve">3.  </w:t>
      </w:r>
      <w:r w:rsidR="00957A32" w:rsidRPr="00D223B2">
        <w:rPr>
          <w:rFonts w:ascii="TH SarabunPSK" w:hAnsi="TH SarabunPSK" w:cs="TH SarabunPSK"/>
          <w:color w:val="000000"/>
          <w:sz w:val="30"/>
          <w:szCs w:val="30"/>
          <w:cs/>
        </w:rPr>
        <w:t>ลงทะเบียนได้ที่</w:t>
      </w:r>
      <w:r w:rsidR="003859E5" w:rsidRPr="003859E5">
        <w:rPr>
          <w:rFonts w:ascii="TH SarabunPSK" w:hAnsi="TH SarabunPSK" w:cs="TH SarabunPSK"/>
          <w:color w:val="000000"/>
          <w:sz w:val="30"/>
          <w:szCs w:val="30"/>
        </w:rPr>
        <w:t>https://op.mahidol.ac.th/hr/welfare/sport/mahidolgames2562/</w:t>
      </w:r>
      <w:bookmarkStart w:id="0" w:name="_GoBack"/>
      <w:bookmarkEnd w:id="0"/>
      <w:r w:rsidR="00957A32" w:rsidRPr="00D223B2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</w:p>
    <w:p w14:paraId="2B896AAA" w14:textId="77777777" w:rsidR="00957A32" w:rsidRPr="00D223B2" w:rsidRDefault="00957A32" w:rsidP="00957A32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0"/>
          <w:szCs w:val="30"/>
        </w:rPr>
      </w:pPr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 หรือสงมาโดยตรงที่กรรมการฝายประกวดกองเชียรและขบวนพาเหรด กองบริหารการศึกษา ชั้น 4 </w:t>
      </w:r>
    </w:p>
    <w:p w14:paraId="51CDC855" w14:textId="77777777" w:rsidR="00957A32" w:rsidRPr="00D223B2" w:rsidRDefault="00957A32" w:rsidP="00957A32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0"/>
          <w:szCs w:val="30"/>
        </w:rPr>
      </w:pPr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 ศูนยการเรียนรูมหิดล โทรศัพท 02-849-4576 ภายในวันจันทร์ที่ 18 กุมภาพันธ 2562</w:t>
      </w:r>
    </w:p>
    <w:p w14:paraId="0D0995A9" w14:textId="32E8E451" w:rsidR="001D1465" w:rsidRPr="00D223B2" w:rsidRDefault="001D1465" w:rsidP="00957A32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</w:rPr>
      </w:pPr>
      <w:r w:rsidRPr="00D223B2">
        <w:rPr>
          <w:rFonts w:ascii="TH SarabunPSK" w:hAnsi="TH SarabunPSK" w:cs="TH SarabunPSK"/>
          <w:color w:val="000000"/>
          <w:sz w:val="30"/>
          <w:szCs w:val="30"/>
        </w:rPr>
        <w:t xml:space="preserve">4. </w:t>
      </w:r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โปรดเตรียมสําเนาบัตรประชาชนของผู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></w:t>
      </w:r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แทนสถาบันมาเป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></w:t>
      </w:r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นหลักฐานในการรับเงินรางวัลด</w:t>
      </w:r>
      <w:r w:rsidRPr="00D223B2">
        <w:rPr>
          <w:rFonts w:ascii="TH SarabunPSK" w:hAnsi="TH SarabunPSK" w:cs="TH SarabunPSK"/>
          <w:color w:val="000000"/>
          <w:sz w:val="30"/>
          <w:szCs w:val="30"/>
        </w:rPr>
        <w:t></w:t>
      </w:r>
      <w:r w:rsidRPr="00D223B2">
        <w:rPr>
          <w:rFonts w:ascii="TH SarabunPSK" w:hAnsi="TH SarabunPSK" w:cs="TH SarabunPSK"/>
          <w:color w:val="000000"/>
          <w:sz w:val="30"/>
          <w:szCs w:val="30"/>
          <w:cs/>
        </w:rPr>
        <w:t>วย</w:t>
      </w:r>
    </w:p>
    <w:sectPr w:rsidR="001D1465" w:rsidRPr="00D223B2" w:rsidSect="00006F70">
      <w:pgSz w:w="11906" w:h="16838"/>
      <w:pgMar w:top="630" w:right="1274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039BE"/>
    <w:multiLevelType w:val="multilevel"/>
    <w:tmpl w:val="FF10CDF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6" w:hanging="1800"/>
      </w:pPr>
      <w:rPr>
        <w:rFonts w:hint="default"/>
      </w:rPr>
    </w:lvl>
  </w:abstractNum>
  <w:abstractNum w:abstractNumId="1" w15:restartNumberingAfterBreak="0">
    <w:nsid w:val="2FE81B2D"/>
    <w:multiLevelType w:val="hybridMultilevel"/>
    <w:tmpl w:val="B880BE00"/>
    <w:lvl w:ilvl="0" w:tplc="BD502736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22D9E"/>
    <w:multiLevelType w:val="multilevel"/>
    <w:tmpl w:val="7304BF4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53E2AC6"/>
    <w:multiLevelType w:val="multilevel"/>
    <w:tmpl w:val="768C35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65"/>
    <w:rsid w:val="00006F70"/>
    <w:rsid w:val="000A0D20"/>
    <w:rsid w:val="00116BE8"/>
    <w:rsid w:val="001D1465"/>
    <w:rsid w:val="00204E60"/>
    <w:rsid w:val="003002B0"/>
    <w:rsid w:val="003014DD"/>
    <w:rsid w:val="003859E5"/>
    <w:rsid w:val="003A5FB7"/>
    <w:rsid w:val="003E2236"/>
    <w:rsid w:val="004219B6"/>
    <w:rsid w:val="00495E37"/>
    <w:rsid w:val="0056792B"/>
    <w:rsid w:val="005D62AB"/>
    <w:rsid w:val="00694000"/>
    <w:rsid w:val="006B1989"/>
    <w:rsid w:val="00765CBC"/>
    <w:rsid w:val="0091409B"/>
    <w:rsid w:val="00957A32"/>
    <w:rsid w:val="009F299F"/>
    <w:rsid w:val="00AA5016"/>
    <w:rsid w:val="00B1269B"/>
    <w:rsid w:val="00BA6868"/>
    <w:rsid w:val="00BB2539"/>
    <w:rsid w:val="00BE27D2"/>
    <w:rsid w:val="00C85807"/>
    <w:rsid w:val="00D223B2"/>
    <w:rsid w:val="00D35914"/>
    <w:rsid w:val="00D761C5"/>
    <w:rsid w:val="00E15AE4"/>
    <w:rsid w:val="00E61CD0"/>
    <w:rsid w:val="00ED24FF"/>
    <w:rsid w:val="00EF0F8F"/>
    <w:rsid w:val="00F7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FEE22"/>
  <w15:docId w15:val="{AF33CAD9-96CB-4C2D-BAFC-9C513AC6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9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989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765C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5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2019-01-08T11:34:00Z</dcterms:created>
  <dcterms:modified xsi:type="dcterms:W3CDTF">2019-01-14T10:20:00Z</dcterms:modified>
</cp:coreProperties>
</file>