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436B8" w14:textId="77777777" w:rsidR="00772105" w:rsidRPr="00772105" w:rsidRDefault="00772105" w:rsidP="00772105">
      <w:pPr>
        <w:pStyle w:val="Heading1"/>
        <w:jc w:val="center"/>
        <w:rPr>
          <w:rFonts w:ascii="TH SarabunPSK" w:eastAsia="TH SarabunPSK" w:hAnsi="TH SarabunPSK" w:cs="TH SarabunPSK"/>
          <w:b/>
          <w:bCs/>
          <w:color w:val="auto"/>
        </w:rPr>
      </w:pPr>
      <w:r w:rsidRPr="00772105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5FDAB77" wp14:editId="54DBA3EE">
                <wp:simplePos x="0" y="0"/>
                <wp:positionH relativeFrom="column">
                  <wp:posOffset>4991100</wp:posOffset>
                </wp:positionH>
                <wp:positionV relativeFrom="paragraph">
                  <wp:posOffset>-578180</wp:posOffset>
                </wp:positionV>
                <wp:extent cx="1080000" cy="1440000"/>
                <wp:effectExtent l="0" t="0" r="2540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D575C2" w14:textId="77777777" w:rsidR="00A37CD3" w:rsidRDefault="00772105" w:rsidP="00A37CD3">
                            <w:pPr>
                              <w:ind w:right="40"/>
                              <w:jc w:val="center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 xml:space="preserve">รูปขนาด 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</w:rPr>
                              <w:t xml:space="preserve">1.5 </w:t>
                            </w:r>
                            <w:r w:rsidRPr="00BE149B"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78CDBED2" w14:textId="112484C6" w:rsidR="00A37CD3" w:rsidRDefault="00CD4099" w:rsidP="00A37CD3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37CD3"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2"/>
                                <w:szCs w:val="22"/>
                                <w:cs/>
                              </w:rPr>
                              <w:t xml:space="preserve">สวมสูทสากล หรือ เครื่องแบบข้าราชการ หรือเครื่องแบบพนักงานมหาวิทยาลัย </w:t>
                            </w:r>
                          </w:p>
                          <w:p w14:paraId="0F3BD42A" w14:textId="4106526E" w:rsidR="00772105" w:rsidRPr="00A37CD3" w:rsidRDefault="00CD4099" w:rsidP="00A37CD3">
                            <w:pPr>
                              <w:ind w:right="40"/>
                              <w:textDirection w:val="btLr"/>
                              <w:rPr>
                                <w:rFonts w:ascii="TH SarabunPSK" w:eastAsia="TH SarabunPSK" w:hAnsi="TH SarabunPSK" w:cs="TH SarabunPSK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37CD3">
                              <w:rPr>
                                <w:rFonts w:ascii="TH SarabunPSK" w:eastAsia="TH SarabunPSK" w:hAnsi="TH SarabunPSK" w:cs="TH SarabunPSK" w:hint="cs"/>
                                <w:color w:val="767171" w:themeColor="background2" w:themeShade="80"/>
                                <w:sz w:val="22"/>
                                <w:szCs w:val="22"/>
                                <w:cs/>
                              </w:rPr>
                              <w:t>หรือเครื่องแบบลูกจ้าง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DAB77" id="Rectangle 18" o:spid="_x0000_s1026" style="position:absolute;left:0;text-align:left;margin-left:393pt;margin-top:-45.5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" fillcolor="white [3201]" strokecolor="black [3213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5D575C2" w14:textId="77777777" w:rsidR="00A37CD3" w:rsidRDefault="00772105" w:rsidP="00A37CD3">
                      <w:pPr>
                        <w:ind w:right="40"/>
                        <w:jc w:val="center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 xml:space="preserve">รูปขนาด 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</w:rPr>
                        <w:t xml:space="preserve">1.5 </w:t>
                      </w:r>
                      <w:r w:rsidRPr="00BE149B"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14:paraId="78CDBED2" w14:textId="112484C6" w:rsidR="00A37CD3" w:rsidRDefault="00CD4099" w:rsidP="00A37CD3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37CD3"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2"/>
                          <w:szCs w:val="22"/>
                          <w:cs/>
                        </w:rPr>
                        <w:t xml:space="preserve">สวมสูทสากล หรือ เครื่องแบบข้าราชการ หรือเครื่องแบบพนักงานมหาวิทยาลัย </w:t>
                      </w:r>
                    </w:p>
                    <w:p w14:paraId="0F3BD42A" w14:textId="4106526E" w:rsidR="00772105" w:rsidRPr="00A37CD3" w:rsidRDefault="00CD4099" w:rsidP="00A37CD3">
                      <w:pPr>
                        <w:ind w:right="40"/>
                        <w:textDirection w:val="btLr"/>
                        <w:rPr>
                          <w:rFonts w:ascii="TH SarabunPSK" w:eastAsia="TH SarabunPSK" w:hAnsi="TH SarabunPSK" w:cs="TH SarabunPSK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37CD3">
                        <w:rPr>
                          <w:rFonts w:ascii="TH SarabunPSK" w:eastAsia="TH SarabunPSK" w:hAnsi="TH SarabunPSK" w:cs="TH SarabunPSK" w:hint="cs"/>
                          <w:color w:val="767171" w:themeColor="background2" w:themeShade="80"/>
                          <w:sz w:val="22"/>
                          <w:szCs w:val="22"/>
                          <w:cs/>
                        </w:rPr>
                        <w:t>หรือเครื่องแบบลูกจ้าง</w:t>
                      </w:r>
                    </w:p>
                  </w:txbxContent>
                </v:textbox>
              </v:rect>
            </w:pict>
          </mc:Fallback>
        </mc:AlternateContent>
      </w:r>
      <w:r w:rsidRPr="00772105">
        <w:rPr>
          <w:rFonts w:ascii="TH SarabunPSK" w:eastAsia="TH SarabunPSK" w:hAnsi="TH SarabunPSK" w:cs="TH SarabunPSK"/>
          <w:b/>
          <w:bCs/>
          <w:color w:val="auto"/>
          <w:cs/>
        </w:rPr>
        <w:t>แบบสมัคร</w:t>
      </w:r>
      <w:r w:rsidR="00B00757">
        <w:rPr>
          <w:rFonts w:ascii="TH SarabunPSK" w:eastAsia="TH SarabunPSK" w:hAnsi="TH SarabunPSK" w:cs="TH SarabunPSK" w:hint="cs"/>
          <w:b/>
          <w:bCs/>
          <w:color w:val="auto"/>
          <w:cs/>
        </w:rPr>
        <w:t>หรือแบบ</w:t>
      </w:r>
      <w:r w:rsidRPr="00772105">
        <w:rPr>
          <w:rFonts w:ascii="TH SarabunPSK" w:eastAsia="TH SarabunPSK" w:hAnsi="TH SarabunPSK" w:cs="TH SarabunPSK"/>
          <w:b/>
          <w:bCs/>
          <w:color w:val="auto"/>
          <w:cs/>
        </w:rPr>
        <w:t>เสนอชื่อ</w:t>
      </w:r>
      <w:r w:rsidR="00BE149B">
        <w:rPr>
          <w:rFonts w:ascii="TH SarabunPSK" w:eastAsia="TH SarabunPSK" w:hAnsi="TH SarabunPSK" w:cs="TH SarabunPSK" w:hint="cs"/>
          <w:b/>
          <w:bCs/>
          <w:color w:val="auto"/>
          <w:cs/>
        </w:rPr>
        <w:t>เพื่อ</w:t>
      </w:r>
      <w:r w:rsidRPr="00772105">
        <w:rPr>
          <w:rFonts w:ascii="TH SarabunPSK" w:eastAsia="TH SarabunPSK" w:hAnsi="TH SarabunPSK" w:cs="TH SarabunPSK"/>
          <w:b/>
          <w:bCs/>
          <w:color w:val="auto"/>
          <w:cs/>
        </w:rPr>
        <w:t>รับรางวัลมหาวิทยาลัยมหิดล</w:t>
      </w:r>
    </w:p>
    <w:p w14:paraId="08F3F7BB" w14:textId="77777777" w:rsidR="00772105" w:rsidRPr="00772105" w:rsidRDefault="00772105" w:rsidP="00772105">
      <w:pPr>
        <w:pStyle w:val="Heading2"/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772105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</w:rPr>
        <w:t>ประจำปีการศึกษา</w:t>
      </w:r>
      <w:r w:rsidR="0080208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Pr="00772105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256</w:t>
      </w:r>
      <w:r w:rsidR="00252B55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>2</w:t>
      </w:r>
    </w:p>
    <w:p w14:paraId="74C0F53C" w14:textId="20F62681" w:rsidR="00BE149B" w:rsidRPr="00802081" w:rsidRDefault="00772105" w:rsidP="00A37CD3">
      <w:pPr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…………………………………………………….</w:t>
      </w:r>
      <w:r w:rsidRPr="00802081">
        <w:rPr>
          <w:rFonts w:ascii="TH SarabunPSK" w:eastAsia="TH SarabunPSK" w:hAnsi="TH SarabunPSK" w:cs="TH SarabunPSK"/>
          <w:b/>
          <w:sz w:val="32"/>
          <w:szCs w:val="32"/>
        </w:rPr>
        <w:t xml:space="preserve">  </w:t>
      </w: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</w:tblGrid>
      <w:tr w:rsidR="00BE149B" w14:paraId="76EC43B5" w14:textId="77777777" w:rsidTr="00BE149B">
        <w:tc>
          <w:tcPr>
            <w:tcW w:w="2700" w:type="dxa"/>
          </w:tcPr>
          <w:p w14:paraId="298CE227" w14:textId="77777777" w:rsidR="00BE149B" w:rsidRPr="00BE149B" w:rsidRDefault="00BE149B" w:rsidP="00BE149B">
            <w:pPr>
              <w:ind w:right="-46"/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</w:pPr>
            <w:r w:rsidRPr="00562BFF">
              <w:rPr>
                <w:rFonts w:ascii="TH SarabunPSK" w:eastAsia="TH SarabunPSK" w:hAnsi="TH SarabunPSK" w:cs="TH SarabunPSK"/>
                <w:b/>
                <w:sz w:val="40"/>
                <w:szCs w:val="40"/>
              </w:rPr>
              <w:sym w:font="Wingdings 2" w:char="F099"/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3283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ประเภทดีเด่นเฉพาะทาง</w:t>
            </w:r>
          </w:p>
        </w:tc>
        <w:tc>
          <w:tcPr>
            <w:tcW w:w="6930" w:type="dxa"/>
          </w:tcPr>
          <w:p w14:paraId="1CCCC69D" w14:textId="77777777" w:rsidR="00BE149B" w:rsidRDefault="00BE149B" w:rsidP="00BE149B">
            <w:pPr>
              <w:ind w:right="-46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62BFF">
              <w:rPr>
                <w:rFonts w:ascii="TH SarabunPSK" w:eastAsia="TH SarabunPSK" w:hAnsi="TH SarabunPSK" w:cs="TH SarabunPSK"/>
                <w:b/>
                <w:sz w:val="40"/>
                <w:szCs w:val="40"/>
              </w:rPr>
              <w:sym w:font="Wingdings 2" w:char="F099"/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32839">
              <w:rPr>
                <w:rFonts w:ascii="TH SarabunPSK" w:eastAsia="TH SarabunPSK" w:hAnsi="TH SarabunPSK" w:cs="TH SarabunPSK" w:hint="cs"/>
                <w:bCs/>
                <w:sz w:val="32"/>
                <w:szCs w:val="32"/>
                <w:cs/>
              </w:rPr>
              <w:t>ประเภทดีเลิศ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ขอส่งผลงานเพื่อขอรับรางวัลมหาวิทยาลัยมหิดล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</w:tr>
      <w:tr w:rsidR="00BE149B" w14:paraId="29A5E37C" w14:textId="77777777" w:rsidTr="00BE149B">
        <w:tc>
          <w:tcPr>
            <w:tcW w:w="2700" w:type="dxa"/>
          </w:tcPr>
          <w:p w14:paraId="60EE6C51" w14:textId="77777777" w:rsidR="00BE149B" w:rsidRDefault="00BE149B" w:rsidP="00BE149B">
            <w:pPr>
              <w:ind w:right="-46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6930" w:type="dxa"/>
          </w:tcPr>
          <w:p w14:paraId="35BE391E" w14:textId="77777777" w:rsidR="00BE149B" w:rsidRDefault="00832839" w:rsidP="00191720">
            <w:pPr>
              <w:ind w:left="345" w:right="-46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62BFF">
              <w:rPr>
                <w:rFonts w:ascii="TH SarabunPSK" w:eastAsia="TH SarabunPSK" w:hAnsi="TH SarabunPSK" w:cs="TH SarabunPSK"/>
                <w:sz w:val="32"/>
                <w:szCs w:val="32"/>
              </w:rPr>
              <w:sym w:font="Wingdings 2" w:char="F099"/>
            </w:r>
            <w:r w:rsidR="00BE149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4 สาขา</w:t>
            </w:r>
          </w:p>
          <w:p w14:paraId="5DA1F7A2" w14:textId="77777777" w:rsidR="00BE149B" w:rsidRDefault="00832839" w:rsidP="00191720">
            <w:pPr>
              <w:ind w:left="345" w:right="-46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62BFF">
              <w:rPr>
                <w:rFonts w:ascii="TH SarabunPSK" w:eastAsia="TH SarabunPSK" w:hAnsi="TH SarabunPSK" w:cs="TH SarabunPSK"/>
                <w:sz w:val="32"/>
                <w:szCs w:val="32"/>
              </w:rPr>
              <w:sym w:font="Wingdings 2" w:char="F099"/>
            </w:r>
            <w:r w:rsidR="00BE149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5 สาขา</w:t>
            </w:r>
          </w:p>
        </w:tc>
      </w:tr>
    </w:tbl>
    <w:p w14:paraId="5C14D985" w14:textId="77777777" w:rsidR="00BE149B" w:rsidRDefault="000A0B67" w:rsidP="00832839">
      <w:pPr>
        <w:ind w:left="27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ดังนี้</w:t>
      </w:r>
      <w:r w:rsidR="00BE149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26E9BC7A" w14:textId="77777777" w:rsidR="00772105" w:rsidRDefault="00BE149B" w:rsidP="00BE149B">
      <w:pPr>
        <w:tabs>
          <w:tab w:val="left" w:pos="270"/>
        </w:tabs>
        <w:rPr>
          <w:rFonts w:ascii="TH SarabunPSK" w:eastAsia="TH SarabunPSK" w:hAnsi="TH SarabunPSK" w:cs="TH SarabunPSK"/>
          <w:sz w:val="32"/>
          <w:szCs w:val="32"/>
        </w:rPr>
      </w:pPr>
      <w:bookmarkStart w:id="0" w:name="_Hlk34918624"/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0A2508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="000A2508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สาขาการวิจัย</w:t>
      </w:r>
      <w:r w:rsidR="007721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รื่อง</w:t>
      </w:r>
      <w:r w:rsidR="00772105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832839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772105">
        <w:rPr>
          <w:rFonts w:ascii="TH SarabunPSK" w:eastAsia="TH SarabunPSK" w:hAnsi="TH SarabunPSK" w:cs="TH SarabunPSK"/>
          <w:sz w:val="32"/>
          <w:szCs w:val="32"/>
        </w:rPr>
        <w:t>…</w:t>
      </w:r>
      <w:r w:rsidR="00BC641F">
        <w:rPr>
          <w:rFonts w:ascii="TH SarabunPSK" w:eastAsia="TH SarabunPSK" w:hAnsi="TH SarabunPSK" w:cs="TH SarabunPSK"/>
          <w:sz w:val="32"/>
          <w:szCs w:val="32"/>
        </w:rPr>
        <w:t>……</w:t>
      </w:r>
      <w:r w:rsidR="00562BFF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</w:p>
    <w:p w14:paraId="31C5F3D9" w14:textId="3829FA0B" w:rsidR="00856703" w:rsidRPr="00856703" w:rsidRDefault="000A2508" w:rsidP="00856703">
      <w:pPr>
        <w:ind w:firstLine="270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="00772105">
        <w:rPr>
          <w:rFonts w:ascii="EucrosiaUPC" w:eastAsia="EucrosiaUPC" w:hAnsi="EucrosiaUPC" w:cs="EucrosiaUPC"/>
          <w:sz w:val="32"/>
          <w:szCs w:val="32"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สาขาการแต่งตำรา</w:t>
      </w:r>
      <w:r w:rsidR="00772105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เรื่อง</w:t>
      </w:r>
      <w:r w:rsidR="00772105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BC641F">
        <w:rPr>
          <w:rFonts w:ascii="TH SarabunPSK" w:eastAsia="TH SarabunPSK" w:hAnsi="TH SarabunPSK" w:cs="TH SarabunPSK"/>
          <w:sz w:val="32"/>
          <w:szCs w:val="32"/>
        </w:rPr>
        <w:t>……</w:t>
      </w:r>
      <w:r w:rsidR="00562BFF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14:paraId="194972CD" w14:textId="4324D4B7" w:rsidR="00856703" w:rsidRPr="00856703" w:rsidRDefault="00856703" w:rsidP="00856703">
      <w:pPr>
        <w:tabs>
          <w:tab w:val="left" w:pos="630"/>
        </w:tabs>
        <w:ind w:right="-630"/>
        <w:rPr>
          <w:rFonts w:ascii="TH SarabunPSK" w:eastAsia="TH SarabunPSK" w:hAnsi="TH SarabunPSK" w:cs="TH SarabunPSK" w:hint="cs"/>
          <w:spacing w:val="-2"/>
          <w:sz w:val="24"/>
          <w:szCs w:val="24"/>
        </w:rPr>
      </w:pPr>
      <w:r w:rsidRPr="00856703">
        <w:rPr>
          <w:rFonts w:ascii="TH SarabunPSK" w:eastAsia="TH SarabunPSK" w:hAnsi="TH SarabunPSK" w:cs="TH SarabunPSK"/>
          <w:sz w:val="24"/>
          <w:szCs w:val="24"/>
          <w:cs/>
        </w:rPr>
        <w:tab/>
      </w:r>
      <w:r w:rsidRPr="00856703">
        <w:rPr>
          <w:rFonts w:ascii="TH SarabunPSK" w:eastAsia="TH SarabunPSK" w:hAnsi="TH SarabunPSK" w:cs="TH SarabunPSK" w:hint="cs"/>
          <w:sz w:val="24"/>
          <w:szCs w:val="24"/>
          <w:cs/>
        </w:rPr>
        <w:t>(ข้อมูลและหลักฐานประกอบการพิจารณาเป็นไปตาม</w:t>
      </w:r>
      <w:r w:rsidRPr="00856703">
        <w:rPr>
          <w:rFonts w:ascii="TH SarabunPSK" w:eastAsia="TH SarabunPSK" w:hAnsi="TH SarabunPSK" w:cs="TH SarabunPSK" w:hint="cs"/>
          <w:sz w:val="24"/>
          <w:szCs w:val="24"/>
          <w:cs/>
        </w:rPr>
        <w:t>ข้อ 4</w:t>
      </w:r>
      <w:r w:rsidRPr="00856703">
        <w:rPr>
          <w:rFonts w:ascii="TH SarabunPSK" w:eastAsia="TH SarabunPSK" w:hAnsi="TH SarabunPSK" w:cs="TH SarabunPSK" w:hint="cs"/>
          <w:sz w:val="24"/>
          <w:szCs w:val="24"/>
          <w:cs/>
        </w:rPr>
        <w:t xml:space="preserve"> ของประกาศมหาวิทยาลัยมหิดล เรื่อง หลักเกณฑ์และวิธีการพิจารณารางวัลมหาวิทยาลัย</w:t>
      </w:r>
      <w:r>
        <w:rPr>
          <w:rFonts w:ascii="TH SarabunPSK" w:eastAsia="TH SarabunPSK" w:hAnsi="TH SarabunPSK" w:cs="TH SarabunPSK" w:hint="cs"/>
          <w:sz w:val="24"/>
          <w:szCs w:val="24"/>
          <w:cs/>
        </w:rPr>
        <w:t xml:space="preserve"> </w:t>
      </w:r>
      <w:r w:rsidRPr="00856703">
        <w:rPr>
          <w:rFonts w:ascii="TH SarabunPSK" w:eastAsia="TH SarabunPSK" w:hAnsi="TH SarabunPSK" w:cs="TH SarabunPSK" w:hint="cs"/>
          <w:spacing w:val="-2"/>
          <w:sz w:val="24"/>
          <w:szCs w:val="24"/>
          <w:cs/>
        </w:rPr>
        <w:t xml:space="preserve">มหิดล ประจำปีการศึกษา 2562 </w:t>
      </w:r>
      <w:r w:rsidRPr="00856703">
        <w:rPr>
          <w:rFonts w:ascii="TH SarabunPSK" w:eastAsia="TH SarabunPSK" w:hAnsi="TH SarabunPSK" w:cs="TH SarabunPSK"/>
          <w:spacing w:val="-2"/>
          <w:sz w:val="24"/>
          <w:szCs w:val="24"/>
          <w:cs/>
        </w:rPr>
        <w:t>หากไม่มีหลักฐาน</w:t>
      </w:r>
      <w:r w:rsidRPr="00856703">
        <w:rPr>
          <w:rFonts w:ascii="TH SarabunPSK" w:eastAsia="TH SarabunPSK" w:hAnsi="TH SarabunPSK" w:cs="TH SarabunPSK" w:hint="cs"/>
          <w:spacing w:val="-2"/>
          <w:sz w:val="24"/>
          <w:szCs w:val="24"/>
          <w:cs/>
        </w:rPr>
        <w:t xml:space="preserve">ดังกล่าว คณะอนุกรรมการพิจารณารางวัลมหาวิทยาลัยมหิดล สาขาการแต่งตำรา </w:t>
      </w:r>
      <w:r w:rsidRPr="00856703">
        <w:rPr>
          <w:rFonts w:ascii="TH SarabunPSK" w:eastAsia="TH SarabunPSK" w:hAnsi="TH SarabunPSK" w:cs="TH SarabunPSK"/>
          <w:spacing w:val="-2"/>
          <w:sz w:val="24"/>
          <w:szCs w:val="24"/>
          <w:cs/>
        </w:rPr>
        <w:t>ขอสงวนสิทธิ์ไม่รับพิจารณา</w:t>
      </w:r>
      <w:r w:rsidRPr="00856703">
        <w:rPr>
          <w:rFonts w:ascii="TH SarabunPSK" w:eastAsia="TH SarabunPSK" w:hAnsi="TH SarabunPSK" w:cs="TH SarabunPSK" w:hint="cs"/>
          <w:spacing w:val="-2"/>
          <w:sz w:val="24"/>
          <w:szCs w:val="24"/>
          <w:cs/>
        </w:rPr>
        <w:t>)</w:t>
      </w:r>
    </w:p>
    <w:p w14:paraId="74185F93" w14:textId="77777777" w:rsidR="00772105" w:rsidRDefault="00F47828" w:rsidP="00BC641F">
      <w:pPr>
        <w:ind w:left="27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สาขาการประดิษฐ์และนวัตกรรม เรื่อง</w:t>
      </w:r>
      <w:r w:rsidR="00772105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BC641F">
        <w:rPr>
          <w:rFonts w:ascii="TH SarabunPSK" w:eastAsia="TH SarabunPSK" w:hAnsi="TH SarabunPSK" w:cs="TH SarabunPSK"/>
          <w:sz w:val="32"/>
          <w:szCs w:val="32"/>
        </w:rPr>
        <w:t>…</w:t>
      </w:r>
      <w:r w:rsidR="00562BFF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BC641F">
        <w:rPr>
          <w:rFonts w:ascii="TH SarabunPSK" w:eastAsia="TH SarabunPSK" w:hAnsi="TH SarabunPSK" w:cs="TH SarabunPSK"/>
          <w:sz w:val="32"/>
          <w:szCs w:val="32"/>
        </w:rPr>
        <w:t>…..</w:t>
      </w:r>
    </w:p>
    <w:p w14:paraId="66178236" w14:textId="4C48A117" w:rsidR="00B00757" w:rsidRDefault="00B00757" w:rsidP="00B00757">
      <w:pPr>
        <w:ind w:left="270" w:right="26"/>
        <w:rPr>
          <w:rFonts w:ascii="TH SarabunPSK" w:eastAsia="TH SarabunPSK" w:hAnsi="TH SarabunPSK" w:cs="TH SarabunPSK"/>
          <w:sz w:val="32"/>
          <w:szCs w:val="32"/>
        </w:rPr>
      </w:pPr>
      <w:bookmarkStart w:id="1" w:name="_Hlk33091296"/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สาขาการบริการ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โปรดระบุขอบเข</w:t>
      </w:r>
      <w:r w:rsidR="00CC6924">
        <w:rPr>
          <w:rFonts w:ascii="TH SarabunPSK" w:eastAsia="TH SarabunPSK" w:hAnsi="TH SarabunPSK" w:cs="TH SarabunPSK" w:hint="cs"/>
          <w:sz w:val="32"/>
          <w:szCs w:val="32"/>
          <w:cs/>
        </w:rPr>
        <w:t>ต</w:t>
      </w:r>
      <w:r w:rsidR="003E7D8C">
        <w:rPr>
          <w:rFonts w:ascii="TH SarabunPSK" w:eastAsia="TH SarabunPSK" w:hAnsi="TH SarabunPSK" w:cs="TH SarabunPSK" w:hint="cs"/>
          <w:sz w:val="32"/>
          <w:szCs w:val="32"/>
          <w:cs/>
        </w:rPr>
        <w:t>ของการบริการ</w:t>
      </w:r>
      <w:r w:rsidR="00CC6924">
        <w:rPr>
          <w:rFonts w:ascii="TH SarabunPSK" w:eastAsia="TH SarabunPSK" w:hAnsi="TH SarabunPSK" w:cs="TH SarabunPSK" w:hint="cs"/>
          <w:sz w:val="32"/>
          <w:szCs w:val="32"/>
          <w:cs/>
        </w:rPr>
        <w:t>ที่เสนอขอรับรางวัล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  <w:r w:rsidR="00CC6924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 w:rsidR="00CC6924">
        <w:rPr>
          <w:rFonts w:ascii="TH SarabunPSK" w:eastAsia="TH SarabunPSK" w:hAnsi="TH SarabunPSK" w:cs="TH SarabunPSK"/>
          <w:sz w:val="32"/>
          <w:szCs w:val="32"/>
        </w:rPr>
        <w:t>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</w:t>
      </w:r>
    </w:p>
    <w:p w14:paraId="2EEB3C8B" w14:textId="77777777" w:rsidR="00B00757" w:rsidRDefault="00B00757" w:rsidP="00B00757">
      <w:pPr>
        <w:ind w:left="27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14:paraId="117E5BB1" w14:textId="77777777" w:rsidR="00772105" w:rsidRDefault="00F47828" w:rsidP="00F47828">
      <w:pPr>
        <w:tabs>
          <w:tab w:val="left" w:pos="630"/>
        </w:tabs>
        <w:ind w:left="270" w:right="-4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สาขาความเป็นครู</w:t>
      </w:r>
    </w:p>
    <w:bookmarkEnd w:id="1"/>
    <w:bookmarkEnd w:id="0"/>
    <w:p w14:paraId="37905BCF" w14:textId="77777777" w:rsidR="00772105" w:rsidRDefault="00772105" w:rsidP="00772105">
      <w:pPr>
        <w:ind w:left="270" w:right="-630" w:firstLine="360"/>
        <w:rPr>
          <w:rFonts w:ascii="TH SarabunPSK" w:eastAsia="TH SarabunPSK" w:hAnsi="TH SarabunPSK" w:cs="TH SarabunPSK"/>
          <w:sz w:val="16"/>
          <w:szCs w:val="16"/>
        </w:rPr>
      </w:pPr>
    </w:p>
    <w:p w14:paraId="381EEB1E" w14:textId="77777777" w:rsidR="00772105" w:rsidRDefault="00832839" w:rsidP="00772105">
      <w:pPr>
        <w:ind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 w:rsidR="00772105">
        <w:rPr>
          <w:rFonts w:ascii="TH SarabunPSK" w:eastAsia="TH SarabunPSK" w:hAnsi="TH SarabunPSK" w:cs="TH SarabunPSK"/>
          <w:sz w:val="32"/>
          <w:szCs w:val="32"/>
        </w:rPr>
        <w:t xml:space="preserve">.  </w:t>
      </w:r>
      <w:r w:rsidR="00772105"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ลักษณะผลงาน</w:t>
      </w:r>
    </w:p>
    <w:p w14:paraId="152EAC5A" w14:textId="77777777" w:rsidR="00832839" w:rsidRDefault="00F47828" w:rsidP="00F47828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ผลงานเดี่ยว </w:t>
      </w:r>
    </w:p>
    <w:p w14:paraId="3A96B2FD" w14:textId="77777777" w:rsidR="00772105" w:rsidRDefault="00F47828" w:rsidP="00F47828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 w:rsidRPr="005462E5"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 w:rsidR="00772105" w:rsidRPr="005462E5">
        <w:rPr>
          <w:rFonts w:ascii="TH SarabunPSK" w:eastAsia="TH SarabunPSK" w:hAnsi="TH SarabunPSK" w:cs="TH SarabunPSK"/>
          <w:sz w:val="32"/>
          <w:szCs w:val="32"/>
          <w:cs/>
        </w:rPr>
        <w:t xml:space="preserve"> ผลงานรวมและ</w:t>
      </w:r>
      <w:r w:rsidR="00CD4099">
        <w:rPr>
          <w:rFonts w:ascii="TH SarabunPSK" w:eastAsia="TH SarabunPSK" w:hAnsi="TH SarabunPSK" w:cs="TH SarabunPSK" w:hint="cs"/>
          <w:sz w:val="32"/>
          <w:szCs w:val="32"/>
          <w:cs/>
        </w:rPr>
        <w:t>ขอรับ</w:t>
      </w:r>
      <w:r w:rsidR="00772105" w:rsidRPr="005462E5">
        <w:rPr>
          <w:rFonts w:ascii="TH SarabunPSK" w:eastAsia="TH SarabunPSK" w:hAnsi="TH SarabunPSK" w:cs="TH SarabunPSK"/>
          <w:sz w:val="32"/>
          <w:szCs w:val="32"/>
          <w:cs/>
        </w:rPr>
        <w:t>รางวัลเป็นคณะบุคคล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</w:p>
    <w:p w14:paraId="425D79E3" w14:textId="77777777" w:rsidR="00CD4099" w:rsidRDefault="00F47828" w:rsidP="00CD4EBD">
      <w:pPr>
        <w:ind w:left="270"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ผลงานรวมและ</w:t>
      </w:r>
      <w:r w:rsidR="00CD4099">
        <w:rPr>
          <w:rFonts w:ascii="TH SarabunPSK" w:eastAsia="TH SarabunPSK" w:hAnsi="TH SarabunPSK" w:cs="TH SarabunPSK" w:hint="cs"/>
          <w:sz w:val="32"/>
          <w:szCs w:val="32"/>
          <w:cs/>
        </w:rPr>
        <w:t>ขอรับ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รางวัลบุคคลเดียว </w:t>
      </w:r>
      <w:r w:rsidR="00772105">
        <w:rPr>
          <w:rFonts w:ascii="TH SarabunPSK" w:eastAsia="TH SarabunPSK" w:hAnsi="TH SarabunPSK" w:cs="TH SarabunPSK"/>
          <w:sz w:val="32"/>
          <w:szCs w:val="32"/>
        </w:rPr>
        <w:t>(</w:t>
      </w:r>
      <w:r w:rsidR="00832839">
        <w:rPr>
          <w:rFonts w:ascii="TH SarabunPSK" w:eastAsia="TH SarabunPSK" w:hAnsi="TH SarabunPSK" w:cs="TH SarabunPSK" w:hint="cs"/>
          <w:sz w:val="32"/>
          <w:szCs w:val="32"/>
          <w:cs/>
        </w:rPr>
        <w:t>โปรด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แนบคำยินยอมของผู้ร่วมงานทุกคน</w:t>
      </w:r>
      <w:r w:rsidR="00772105">
        <w:rPr>
          <w:rFonts w:ascii="TH SarabunPSK" w:eastAsia="TH SarabunPSK" w:hAnsi="TH SarabunPSK" w:cs="TH SarabunPSK"/>
          <w:sz w:val="32"/>
          <w:szCs w:val="32"/>
        </w:rPr>
        <w:t>)</w:t>
      </w:r>
    </w:p>
    <w:p w14:paraId="1719DB79" w14:textId="77777777" w:rsidR="00772105" w:rsidRDefault="00772105" w:rsidP="00772105">
      <w:pPr>
        <w:ind w:left="270" w:right="-630" w:firstLine="360"/>
        <w:rPr>
          <w:rFonts w:ascii="TH SarabunPSK" w:eastAsia="TH SarabunPSK" w:hAnsi="TH SarabunPSK" w:cs="TH SarabunPSK"/>
          <w:sz w:val="16"/>
          <w:szCs w:val="16"/>
        </w:rPr>
      </w:pPr>
    </w:p>
    <w:p w14:paraId="56057AE9" w14:textId="77777777" w:rsidR="00772105" w:rsidRDefault="00832839" w:rsidP="00832839">
      <w:pPr>
        <w:ind w:right="9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2</w:t>
      </w:r>
      <w:r w:rsidR="00772105">
        <w:rPr>
          <w:rFonts w:ascii="TH SarabunPSK" w:eastAsia="TH SarabunPSK" w:hAnsi="TH SarabunPSK" w:cs="TH SarabunPSK"/>
          <w:sz w:val="32"/>
          <w:szCs w:val="32"/>
        </w:rPr>
        <w:t xml:space="preserve">.  </w:t>
      </w:r>
      <w:r w:rsidR="00772105"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ประวัติผู้สมัคร</w:t>
      </w:r>
      <w:r w:rsidR="00772105" w:rsidRPr="00832839"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 w:rsidR="00772105"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ผู้ได้รับการเสนอชื่อ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กรณี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เสนอเป็นคณะบุคคล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โปรด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ให้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ายละเอียดครบทุกคน</w:t>
      </w:r>
      <w:r w:rsidR="00772105">
        <w:rPr>
          <w:rFonts w:ascii="TH SarabunPSK" w:eastAsia="TH SarabunPSK" w:hAnsi="TH SarabunPSK" w:cs="TH SarabunPSK"/>
          <w:sz w:val="32"/>
          <w:szCs w:val="32"/>
        </w:rPr>
        <w:t>)</w:t>
      </w:r>
    </w:p>
    <w:p w14:paraId="2B492133" w14:textId="77777777" w:rsidR="00772105" w:rsidRDefault="00772105" w:rsidP="00BC64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color w:val="000000"/>
          <w:sz w:val="32"/>
          <w:szCs w:val="32"/>
        </w:rPr>
      </w:pP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ชื่อ นาย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นาง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นางสาว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……………………………………</w:t>
      </w:r>
      <w:r w:rsidR="00BC641F">
        <w:rPr>
          <w:rFonts w:ascii="TH SarabunPSK" w:eastAsia="TH SarabunPSK" w:hAnsi="TH SarabunPSK" w:cs="TH SarabunPSK"/>
          <w:color w:val="000000"/>
          <w:sz w:val="32"/>
          <w:szCs w:val="32"/>
        </w:rPr>
        <w:t>…</w:t>
      </w:r>
      <w:r w:rsidR="00562B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นามสกุล 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…………………………</w:t>
      </w:r>
      <w:r w:rsidR="00562B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………………………</w:t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eastAsia="TH SarabunPSK" w:hAnsi="TH SarabunPSK" w:cs="TH SarabunPSK"/>
          <w:color w:val="000000"/>
          <w:sz w:val="32"/>
          <w:szCs w:val="32"/>
        </w:rPr>
        <w:t>…</w:t>
      </w:r>
    </w:p>
    <w:p w14:paraId="2F8B723A" w14:textId="77777777" w:rsidR="00772105" w:rsidRDefault="00772105" w:rsidP="00562BFF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ตำแหน่งทางวิชาการ 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</w:t>
      </w:r>
      <w:r w:rsidR="00562BFF"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หน่วยงาน </w:t>
      </w:r>
      <w:r w:rsidR="00562BFF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</w:t>
      </w:r>
      <w:r w:rsidR="00BC641F">
        <w:rPr>
          <w:rFonts w:ascii="TH SarabunPSK" w:eastAsia="TH SarabunPSK" w:hAnsi="TH SarabunPSK" w:cs="TH SarabunPSK"/>
          <w:sz w:val="32"/>
          <w:szCs w:val="32"/>
        </w:rPr>
        <w:t>…….</w:t>
      </w:r>
    </w:p>
    <w:p w14:paraId="13A9E69A" w14:textId="77777777" w:rsidR="00562BFF" w:rsidRDefault="00772105" w:rsidP="004978E3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คณะ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สถาบัน 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</w:t>
      </w:r>
      <w:r w:rsidR="00252B55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446EC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วันที่บรรจุเข้าปฏิบัติงาน ............................................</w:t>
      </w:r>
      <w:r w:rsidR="004978E3">
        <w:rPr>
          <w:rFonts w:ascii="TH SarabunPSK" w:eastAsia="TH SarabunPSK" w:hAnsi="TH SarabunPSK" w:cs="TH SarabunPSK"/>
          <w:sz w:val="32"/>
          <w:szCs w:val="32"/>
          <w:cs/>
        </w:rPr>
        <w:t xml:space="preserve">คุณวุฒิการศึกษา </w:t>
      </w:r>
      <w:r w:rsidR="004978E3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4978E3">
        <w:rPr>
          <w:rFonts w:ascii="TH SarabunPSK" w:eastAsia="TH SarabunPSK" w:hAnsi="TH SarabunPSK" w:cs="TH SarabunPSK"/>
          <w:sz w:val="32"/>
          <w:szCs w:val="32"/>
        </w:rPr>
        <w:t>……………………………………</w:t>
      </w:r>
      <w:r w:rsidR="004978E3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="004978E3">
        <w:rPr>
          <w:rFonts w:ascii="TH SarabunPSK" w:eastAsia="TH SarabunPSK" w:hAnsi="TH SarabunPSK" w:cs="TH SarabunPSK"/>
          <w:sz w:val="32"/>
          <w:szCs w:val="32"/>
        </w:rPr>
        <w:t>………………</w:t>
      </w:r>
      <w:r w:rsidR="004978E3">
        <w:rPr>
          <w:rFonts w:ascii="TH SarabunPSK" w:eastAsia="TH SarabunPSK" w:hAnsi="TH SarabunPSK" w:cs="TH SarabunPSK" w:hint="cs"/>
          <w:sz w:val="32"/>
          <w:szCs w:val="32"/>
          <w:cs/>
        </w:rPr>
        <w:t>......</w:t>
      </w:r>
      <w:r w:rsidR="004978E3">
        <w:rPr>
          <w:rFonts w:ascii="TH SarabunPSK" w:eastAsia="TH SarabunPSK" w:hAnsi="TH SarabunPSK" w:cs="TH SarabunPSK"/>
          <w:sz w:val="32"/>
          <w:szCs w:val="32"/>
        </w:rPr>
        <w:t>.....</w:t>
      </w:r>
      <w:r w:rsidR="004978E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78005904" w14:textId="77777777" w:rsidR="004978E3" w:rsidRDefault="00562BFF" w:rsidP="00BC641F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โทรศัพท์</w:t>
      </w:r>
      <w:r w:rsidR="004978E3">
        <w:rPr>
          <w:rFonts w:ascii="TH SarabunPSK" w:eastAsia="TH SarabunPSK" w:hAnsi="TH SarabunPSK" w:cs="TH SarabunPSK" w:hint="cs"/>
          <w:sz w:val="32"/>
          <w:szCs w:val="32"/>
          <w:cs/>
        </w:rPr>
        <w:t>เคลื่อนที่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..............................</w:t>
      </w:r>
      <w:r w:rsidR="004978E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 w:rsidR="004978E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(เพื่อประโยชน์ในการติดต่อประสานงาน) </w:t>
      </w:r>
    </w:p>
    <w:p w14:paraId="4063DBB3" w14:textId="6C3C2D4A" w:rsidR="00562BFF" w:rsidRDefault="00192279" w:rsidP="00BC641F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E</w:t>
      </w:r>
      <w:r w:rsidR="00F224E3">
        <w:rPr>
          <w:rFonts w:ascii="TH SarabunPSK" w:eastAsia="TH SarabunPSK" w:hAnsi="TH SarabunPSK" w:cs="TH SarabunPSK"/>
          <w:sz w:val="32"/>
          <w:szCs w:val="32"/>
        </w:rPr>
        <w:t xml:space="preserve">-mail address </w:t>
      </w:r>
      <w:r w:rsidR="004978E3"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 w:rsidR="00F224E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</w:t>
      </w:r>
      <w:r w:rsidR="00CC6924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</w:t>
      </w:r>
      <w:r w:rsidR="00F224E3">
        <w:rPr>
          <w:rFonts w:ascii="TH SarabunPSK" w:eastAsia="TH SarabunPSK" w:hAnsi="TH SarabunPSK" w:cs="TH SarabunPSK" w:hint="cs"/>
          <w:sz w:val="32"/>
          <w:szCs w:val="32"/>
          <w:cs/>
        </w:rPr>
        <w:t>.................</w:t>
      </w:r>
    </w:p>
    <w:p w14:paraId="099EEFB5" w14:textId="77777777" w:rsidR="00CC6924" w:rsidRDefault="00CC6924" w:rsidP="00CC6924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(2)  ชื่อผู้ประสานงาน.............................................................................. ตำแหน่ง........................................... </w:t>
      </w:r>
    </w:p>
    <w:p w14:paraId="4E27A000" w14:textId="77CCA4FD" w:rsidR="00CC6924" w:rsidRDefault="00CC6924" w:rsidP="00CC6924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โทรศัพท์......................................................................................................................................................</w:t>
      </w:r>
    </w:p>
    <w:p w14:paraId="51F03592" w14:textId="3D05DDE4" w:rsidR="00772105" w:rsidRDefault="00047454" w:rsidP="00772105">
      <w:pPr>
        <w:numPr>
          <w:ilvl w:val="0"/>
          <w:numId w:val="1"/>
        </w:numPr>
        <w:ind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การดำรง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ตำแหน่ง</w:t>
      </w:r>
      <w:r w:rsidR="00B00757">
        <w:rPr>
          <w:rFonts w:ascii="TH SarabunPSK" w:eastAsia="TH SarabunPSK" w:hAnsi="TH SarabunPSK" w:cs="TH SarabunPSK"/>
          <w:sz w:val="32"/>
          <w:szCs w:val="32"/>
          <w:cs/>
        </w:rPr>
        <w:t>ด้านการบริหาร การบริการวิชาการ</w:t>
      </w:r>
      <w:r w:rsidR="00B0075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B00757">
        <w:rPr>
          <w:rFonts w:ascii="TH SarabunPSK" w:eastAsia="TH SarabunPSK" w:hAnsi="TH SarabunPSK" w:cs="TH SarabunPSK"/>
          <w:sz w:val="32"/>
          <w:szCs w:val="32"/>
          <w:cs/>
        </w:rPr>
        <w:t xml:space="preserve">และที่เกี่ยวข้อง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ย้อนหลัง </w:t>
      </w:r>
      <w:r w:rsidR="00772105">
        <w:rPr>
          <w:rFonts w:ascii="TH SarabunPSK" w:eastAsia="TH SarabunPSK" w:hAnsi="TH SarabunPSK" w:cs="TH SarabunPSK"/>
          <w:sz w:val="32"/>
          <w:szCs w:val="32"/>
        </w:rPr>
        <w:t xml:space="preserve">3 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ปี </w:t>
      </w:r>
    </w:p>
    <w:p w14:paraId="07441030" w14:textId="5BA25F60" w:rsidR="00772105" w:rsidRDefault="00772105" w:rsidP="00BC641F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292BEF7" w14:textId="22B4CF1E" w:rsidR="00CC6924" w:rsidRDefault="00CC6924" w:rsidP="00CC6924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CB5185B" w14:textId="77777777" w:rsidR="00CC6924" w:rsidRDefault="00CC6924" w:rsidP="00CC6924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92DB55D" w14:textId="77777777" w:rsidR="00772105" w:rsidRDefault="00772105" w:rsidP="00BC641F">
      <w:pPr>
        <w:numPr>
          <w:ilvl w:val="0"/>
          <w:numId w:val="1"/>
        </w:numPr>
        <w:ind w:left="714" w:hanging="357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ตำแหน่งหน้าที่ปัจจุบัน 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BC641F">
        <w:rPr>
          <w:rFonts w:ascii="TH SarabunPSK" w:eastAsia="TH SarabunPSK" w:hAnsi="TH SarabunPSK" w:cs="TH SarabunPSK"/>
          <w:sz w:val="32"/>
          <w:szCs w:val="32"/>
        </w:rPr>
        <w:t>..</w:t>
      </w:r>
      <w:r w:rsidR="00562BFF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</w:p>
    <w:p w14:paraId="3B84D5F2" w14:textId="77777777" w:rsidR="00772105" w:rsidRDefault="00772105" w:rsidP="00772105">
      <w:pPr>
        <w:ind w:right="-630"/>
        <w:jc w:val="both"/>
        <w:rPr>
          <w:rFonts w:ascii="TH SarabunPSK" w:eastAsia="TH SarabunPSK" w:hAnsi="TH SarabunPSK" w:cs="TH SarabunPSK"/>
          <w:sz w:val="16"/>
          <w:szCs w:val="16"/>
        </w:rPr>
      </w:pPr>
    </w:p>
    <w:p w14:paraId="4FEB538B" w14:textId="2C7243BD" w:rsidR="00CC6924" w:rsidRDefault="00832839" w:rsidP="00562BFF">
      <w:pPr>
        <w:ind w:right="26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3</w:t>
      </w:r>
      <w:r w:rsidR="00772105">
        <w:rPr>
          <w:rFonts w:ascii="TH SarabunPSK" w:eastAsia="TH SarabunPSK" w:hAnsi="TH SarabunPSK" w:cs="TH SarabunPSK"/>
          <w:sz w:val="32"/>
          <w:szCs w:val="32"/>
        </w:rPr>
        <w:t>.</w:t>
      </w:r>
      <w:r w:rsidR="00C96F4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72105" w:rsidRPr="0083283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สรุป</w:t>
      </w:r>
      <w:r w:rsidR="00F224E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สาระสำคัญ</w:t>
      </w:r>
      <w:r w:rsidR="00CD4EB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ของ</w:t>
      </w:r>
      <w:r w:rsidR="00772105" w:rsidRPr="0083283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ผลงานที่</w:t>
      </w:r>
      <w:r w:rsidR="00CD4EB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ต้องการเสนอ</w:t>
      </w:r>
      <w:r w:rsidR="0004745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เพื่อ</w:t>
      </w:r>
      <w:r w:rsidR="00772105" w:rsidRPr="0083283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รับ</w:t>
      </w:r>
      <w:r w:rsidR="00CD4EB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การพิจารณา</w:t>
      </w:r>
      <w:r w:rsidR="00772105" w:rsidRPr="0083283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รางวัลมหาวิทยาลัยมหิดล</w:t>
      </w:r>
      <w:r w:rsidR="00772105"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65477C11" w14:textId="77F35998" w:rsidR="00047454" w:rsidRDefault="00CC6924" w:rsidP="00047454">
      <w:pPr>
        <w:ind w:right="26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Pr="00856703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กรณีสาขาบริการ โปรดระบุขอบเขตของการบริการที่</w:t>
      </w:r>
      <w:r w:rsidR="00047454" w:rsidRPr="00856703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เสนอ</w:t>
      </w:r>
      <w:r w:rsidRPr="00856703">
        <w:rPr>
          <w:rFonts w:ascii="TH SarabunPSK" w:eastAsia="TH SarabunPSK" w:hAnsi="TH SarabunPSK" w:cs="TH SarabunPSK" w:hint="cs"/>
          <w:spacing w:val="-4"/>
          <w:sz w:val="32"/>
          <w:szCs w:val="32"/>
          <w:cs/>
        </w:rPr>
        <w:t>ขอรับรางวัล พร้อมแนบหลักฐานประกอบการพิจารณา)</w:t>
      </w:r>
      <w:r w:rsidR="00047454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856703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047454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</w:t>
      </w:r>
      <w:r w:rsidR="00856703"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  <w:r w:rsidR="00047454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047454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="00047454"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</w:p>
    <w:p w14:paraId="6F427C48" w14:textId="0108140B" w:rsidR="00CC6924" w:rsidRDefault="00562BFF" w:rsidP="00047454">
      <w:pPr>
        <w:ind w:right="26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F58E90" w14:textId="77777777" w:rsidR="00856703" w:rsidRPr="00856703" w:rsidRDefault="00856703" w:rsidP="00047454">
      <w:pPr>
        <w:ind w:right="26"/>
        <w:jc w:val="both"/>
        <w:rPr>
          <w:rFonts w:ascii="TH SarabunPSK" w:eastAsia="TH SarabunPSK" w:hAnsi="TH SarabunPSK" w:cs="TH SarabunPSK" w:hint="cs"/>
          <w:sz w:val="16"/>
          <w:szCs w:val="16"/>
        </w:rPr>
      </w:pPr>
    </w:p>
    <w:p w14:paraId="53891878" w14:textId="6A4C7011" w:rsidR="00772105" w:rsidRDefault="00331CFA" w:rsidP="00047454">
      <w:pPr>
        <w:spacing w:before="240"/>
        <w:ind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4</w:t>
      </w:r>
      <w:r w:rsidR="00772105">
        <w:rPr>
          <w:rFonts w:ascii="TH SarabunPSK" w:eastAsia="TH SarabunPSK" w:hAnsi="TH SarabunPSK" w:cs="TH SarabunPSK"/>
          <w:sz w:val="32"/>
          <w:szCs w:val="32"/>
        </w:rPr>
        <w:t xml:space="preserve">.  </w:t>
      </w:r>
      <w:r w:rsidR="00772105" w:rsidRPr="00832839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ผู้เสนอ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72105">
        <w:rPr>
          <w:rFonts w:ascii="TH SarabunPSK" w:eastAsia="TH SarabunPSK" w:hAnsi="TH SarabunPSK" w:cs="TH SarabunPSK"/>
          <w:sz w:val="32"/>
          <w:szCs w:val="32"/>
        </w:rPr>
        <w:t>(</w:t>
      </w:r>
      <w:r w:rsidR="00772105">
        <w:rPr>
          <w:rFonts w:ascii="TH SarabunPSK" w:eastAsia="TH SarabunPSK" w:hAnsi="TH SarabunPSK" w:cs="TH SarabunPSK"/>
          <w:sz w:val="32"/>
          <w:szCs w:val="32"/>
          <w:cs/>
        </w:rPr>
        <w:t>เฉพาะกรณีเสนอบุคคลเพื่อขอรับรางวัล</w:t>
      </w:r>
      <w:r w:rsidR="00772105">
        <w:rPr>
          <w:rFonts w:ascii="TH SarabunPSK" w:eastAsia="TH SarabunPSK" w:hAnsi="TH SarabunPSK" w:cs="TH SarabunPSK"/>
          <w:sz w:val="32"/>
          <w:szCs w:val="32"/>
        </w:rPr>
        <w:t xml:space="preserve">)   </w:t>
      </w:r>
    </w:p>
    <w:p w14:paraId="4D7C8D5B" w14:textId="77777777" w:rsidR="00772105" w:rsidRDefault="00772105" w:rsidP="00BC641F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ชื่อ นาย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นาง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นางสาว 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</w:t>
      </w:r>
      <w:r w:rsidR="00562BFF"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TH SarabunPSK" w:hAnsi="TH SarabunPSK" w:cs="TH SarabunPSK"/>
          <w:sz w:val="32"/>
          <w:szCs w:val="32"/>
        </w:rPr>
        <w:t>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sz w:val="32"/>
          <w:szCs w:val="32"/>
        </w:rPr>
        <w:t>………</w:t>
      </w:r>
      <w:r w:rsidR="00BC641F">
        <w:rPr>
          <w:rFonts w:ascii="TH SarabunPSK" w:eastAsia="TH SarabunPSK" w:hAnsi="TH SarabunPSK" w:cs="TH SarabunPSK"/>
          <w:sz w:val="32"/>
          <w:szCs w:val="32"/>
        </w:rPr>
        <w:t>…..</w:t>
      </w:r>
    </w:p>
    <w:p w14:paraId="3E47CD20" w14:textId="4DC105CB" w:rsidR="00772105" w:rsidRDefault="00772105" w:rsidP="00BC641F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ตำแหน่งทางวิชาการ 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……………………………….</w:t>
      </w:r>
      <w:r w:rsidR="00F224E3">
        <w:rPr>
          <w:rFonts w:ascii="TH SarabunPSK" w:eastAsia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หน่วยงาน </w:t>
      </w:r>
      <w:r w:rsidR="00562BFF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</w:t>
      </w:r>
      <w:r w:rsidR="00BC641F">
        <w:rPr>
          <w:rFonts w:ascii="TH SarabunPSK" w:eastAsia="TH SarabunPSK" w:hAnsi="TH SarabunPSK" w:cs="TH SarabunPSK"/>
          <w:sz w:val="32"/>
          <w:szCs w:val="32"/>
        </w:rPr>
        <w:t>……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63952222" w14:textId="406AF65E" w:rsidR="00772105" w:rsidRDefault="00772105" w:rsidP="00DB058A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คณะ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สถาบัน 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</w:t>
      </w:r>
      <w:r w:rsidR="00F224E3">
        <w:rPr>
          <w:rFonts w:ascii="TH SarabunPSK" w:eastAsia="TH SarabunPSK" w:hAnsi="TH SarabunPSK" w:cs="TH SarabunPSK"/>
          <w:sz w:val="32"/>
          <w:szCs w:val="32"/>
        </w:rPr>
        <w:t>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</w:t>
      </w:r>
      <w:r w:rsidR="00DB058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DB058A">
        <w:rPr>
          <w:rFonts w:ascii="TH SarabunPSK" w:eastAsia="TH SarabunPSK" w:hAnsi="TH SarabunPSK" w:cs="TH SarabunPSK"/>
          <w:sz w:val="32"/>
          <w:szCs w:val="32"/>
        </w:rPr>
        <w:t>E-mail address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DB058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627A4123" w14:textId="77777777" w:rsidR="00856703" w:rsidRDefault="00856703" w:rsidP="00DB058A">
      <w:pPr>
        <w:ind w:left="360"/>
        <w:rPr>
          <w:rFonts w:ascii="TH SarabunPSK" w:eastAsia="TH SarabunPSK" w:hAnsi="TH SarabunPSK" w:cs="TH SarabunPSK" w:hint="cs"/>
          <w:sz w:val="32"/>
          <w:szCs w:val="32"/>
        </w:rPr>
      </w:pPr>
    </w:p>
    <w:p w14:paraId="6B4B6690" w14:textId="77777777" w:rsidR="00252B55" w:rsidRDefault="00772105" w:rsidP="00832839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bookmarkStart w:id="2" w:name="_Hlk535595496"/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) 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252B55">
        <w:rPr>
          <w:rFonts w:ascii="TH SarabunPSK" w:eastAsia="TH SarabunPSK" w:hAnsi="TH SarabunPSK" w:cs="TH SarabunPSK" w:hint="cs"/>
          <w:sz w:val="32"/>
          <w:szCs w:val="32"/>
          <w:cs/>
        </w:rPr>
        <w:t>ผู้เสน</w:t>
      </w:r>
      <w:r w:rsidR="00252B55">
        <w:rPr>
          <w:rFonts w:ascii="TH SarabunPSK" w:eastAsia="TH SarabunPSK" w:hAnsi="TH SarabunPSK" w:cs="TH SarabunPSK"/>
          <w:sz w:val="32"/>
          <w:szCs w:val="32"/>
          <w:cs/>
        </w:rPr>
        <w:t>อ</w:t>
      </w:r>
    </w:p>
    <w:p w14:paraId="46AA97F3" w14:textId="77777777" w:rsidR="00772105" w:rsidRDefault="00252B55" w:rsidP="00832839">
      <w:pPr>
        <w:ind w:left="432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14:paraId="638307AC" w14:textId="43728D58" w:rsidR="00772105" w:rsidRPr="00047454" w:rsidRDefault="00772105" w:rsidP="00047454">
      <w:pPr>
        <w:ind w:left="4320"/>
        <w:jc w:val="center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</w:rPr>
        <w:t>………….</w:t>
      </w:r>
      <w:bookmarkEnd w:id="2"/>
    </w:p>
    <w:p w14:paraId="34CA2F5F" w14:textId="0721BABA" w:rsidR="00772105" w:rsidRDefault="00331CFA" w:rsidP="00047454">
      <w:pPr>
        <w:spacing w:before="2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017ECB"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 w:rsidR="00772105" w:rsidRPr="00017ECB">
        <w:rPr>
          <w:rFonts w:ascii="TH SarabunPSK" w:eastAsia="TH SarabunPSK" w:hAnsi="TH SarabunPSK" w:cs="TH SarabunPSK"/>
          <w:sz w:val="32"/>
          <w:szCs w:val="32"/>
        </w:rPr>
        <w:t xml:space="preserve">.  </w:t>
      </w:r>
      <w:r w:rsidR="00772105" w:rsidRPr="00017E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</w:t>
      </w:r>
      <w:r w:rsidRPr="00017EC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สมัครและการ</w:t>
      </w:r>
      <w:r w:rsidR="00772105" w:rsidRPr="00017E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เสนอ</w:t>
      </w:r>
      <w:r w:rsidRPr="00017EC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ชื่อ</w:t>
      </w:r>
      <w:r w:rsidR="00772105" w:rsidRPr="00017EC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017ECB">
        <w:rPr>
          <w:rFonts w:ascii="TH SarabunPSK" w:eastAsia="TH SarabunPSK" w:hAnsi="TH SarabunPSK" w:cs="TH SarabunPSK" w:hint="cs"/>
          <w:sz w:val="32"/>
          <w:szCs w:val="32"/>
          <w:cs/>
        </w:rPr>
        <w:t>ต้องมีบุคลากร</w:t>
      </w:r>
      <w:r w:rsidR="00772105" w:rsidRPr="00017ECB">
        <w:rPr>
          <w:rFonts w:ascii="TH SarabunPSK" w:eastAsia="TH SarabunPSK" w:hAnsi="TH SarabunPSK" w:cs="TH SarabunPSK"/>
          <w:sz w:val="32"/>
          <w:szCs w:val="32"/>
          <w:cs/>
        </w:rPr>
        <w:t>รับรอง</w:t>
      </w:r>
      <w:r w:rsidRPr="00017ECB">
        <w:rPr>
          <w:rFonts w:ascii="TH SarabunPSK" w:eastAsia="TH SarabunPSK" w:hAnsi="TH SarabunPSK" w:cs="TH SarabunPSK" w:hint="cs"/>
          <w:sz w:val="32"/>
          <w:szCs w:val="32"/>
          <w:cs/>
        </w:rPr>
        <w:t>อย่างน้อย</w:t>
      </w:r>
      <w:r w:rsidR="00772105" w:rsidRPr="00017EC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72105" w:rsidRPr="00017ECB">
        <w:rPr>
          <w:rFonts w:ascii="TH SarabunPSK" w:eastAsia="TH SarabunPSK" w:hAnsi="TH SarabunPSK" w:cs="TH SarabunPSK"/>
          <w:sz w:val="32"/>
          <w:szCs w:val="32"/>
        </w:rPr>
        <w:t xml:space="preserve">2 </w:t>
      </w:r>
      <w:r w:rsidR="00772105" w:rsidRPr="00017ECB">
        <w:rPr>
          <w:rFonts w:ascii="TH SarabunPSK" w:eastAsia="TH SarabunPSK" w:hAnsi="TH SarabunPSK" w:cs="TH SarabunPSK"/>
          <w:sz w:val="32"/>
          <w:szCs w:val="32"/>
          <w:cs/>
        </w:rPr>
        <w:t>คน ยกเว้น</w:t>
      </w:r>
      <w:r w:rsidR="005C6CC2" w:rsidRPr="00017ECB">
        <w:rPr>
          <w:rFonts w:ascii="TH SarabunPSK" w:eastAsia="TH SarabunPSK" w:hAnsi="TH SarabunPSK" w:cs="TH SarabunPSK" w:hint="cs"/>
          <w:sz w:val="32"/>
          <w:szCs w:val="32"/>
          <w:cs/>
        </w:rPr>
        <w:t>สาขาการบริการ</w:t>
      </w:r>
      <w:r w:rsidRPr="00017ECB">
        <w:rPr>
          <w:rFonts w:ascii="TH SarabunPSK" w:eastAsia="TH SarabunPSK" w:hAnsi="TH SarabunPSK" w:cs="TH SarabunPSK" w:hint="cs"/>
          <w:sz w:val="32"/>
          <w:szCs w:val="32"/>
          <w:cs/>
        </w:rPr>
        <w:t>และสาขา</w:t>
      </w:r>
      <w:r w:rsidRPr="00017ECB">
        <w:rPr>
          <w:rFonts w:ascii="TH SarabunPSK" w:eastAsia="TH SarabunPSK" w:hAnsi="TH SarabunPSK" w:cs="TH SarabunPSK"/>
          <w:sz w:val="32"/>
          <w:szCs w:val="32"/>
          <w:cs/>
        </w:rPr>
        <w:t>ความเป็นครู</w:t>
      </w:r>
      <w:r w:rsidRPr="00017EC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ต้องมีบุคลากร</w:t>
      </w:r>
      <w:r w:rsidR="00772105" w:rsidRPr="00017ECB">
        <w:rPr>
          <w:rFonts w:ascii="TH SarabunPSK" w:eastAsia="TH SarabunPSK" w:hAnsi="TH SarabunPSK" w:cs="TH SarabunPSK"/>
          <w:sz w:val="32"/>
          <w:szCs w:val="32"/>
          <w:cs/>
        </w:rPr>
        <w:t>รับรอง</w:t>
      </w:r>
      <w:r w:rsidRPr="00017ECB">
        <w:rPr>
          <w:rFonts w:ascii="TH SarabunPSK" w:eastAsia="TH SarabunPSK" w:hAnsi="TH SarabunPSK" w:cs="TH SarabunPSK" w:hint="cs"/>
          <w:sz w:val="32"/>
          <w:szCs w:val="32"/>
          <w:cs/>
        </w:rPr>
        <w:t>อย่างน้อย</w:t>
      </w:r>
      <w:r w:rsidR="00772105" w:rsidRPr="00017ECB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772105" w:rsidRPr="00017ECB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="00772105" w:rsidRPr="00017ECB">
        <w:rPr>
          <w:rFonts w:ascii="TH SarabunPSK" w:eastAsia="TH SarabunPSK" w:hAnsi="TH SarabunPSK" w:cs="TH SarabunPSK"/>
          <w:sz w:val="32"/>
          <w:szCs w:val="32"/>
          <w:cs/>
        </w:rPr>
        <w:t xml:space="preserve">คน  </w:t>
      </w:r>
    </w:p>
    <w:p w14:paraId="34053156" w14:textId="77777777" w:rsidR="00856703" w:rsidRPr="00017ECB" w:rsidRDefault="00856703" w:rsidP="00047454">
      <w:pPr>
        <w:spacing w:before="240"/>
        <w:jc w:val="thaiDistribute"/>
        <w:rPr>
          <w:rFonts w:ascii="TH SarabunPSK" w:eastAsia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598"/>
      </w:tblGrid>
      <w:tr w:rsidR="00017ECB" w:rsidRPr="00017ECB" w14:paraId="53034FC4" w14:textId="77777777" w:rsidTr="00F77432">
        <w:tc>
          <w:tcPr>
            <w:tcW w:w="4598" w:type="dxa"/>
            <w:vAlign w:val="center"/>
          </w:tcPr>
          <w:p w14:paraId="4B8819D7" w14:textId="77777777" w:rsidR="00F77432" w:rsidRPr="00017ECB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20"/>
                <w:szCs w:val="20"/>
              </w:rPr>
            </w:pPr>
          </w:p>
          <w:p w14:paraId="3F542E23" w14:textId="77777777" w:rsidR="00F77432" w:rsidRPr="00017ECB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 …………………………………………………</w:t>
            </w:r>
            <w:r w:rsidRPr="00017EC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</w:t>
            </w: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ผู้รับรอง</w:t>
            </w:r>
          </w:p>
          <w:p w14:paraId="1B7AD72C" w14:textId="77777777" w:rsidR="00F77432" w:rsidRPr="00017ECB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30F95A03" w14:textId="77777777" w:rsidR="00F77432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</w:t>
            </w:r>
          </w:p>
          <w:p w14:paraId="529D8062" w14:textId="14FFB617" w:rsidR="00856703" w:rsidRPr="00017ECB" w:rsidRDefault="00856703" w:rsidP="00F77432">
            <w:pPr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98" w:type="dxa"/>
            <w:vAlign w:val="center"/>
          </w:tcPr>
          <w:p w14:paraId="7F5321CA" w14:textId="77777777" w:rsidR="00F77432" w:rsidRPr="00017ECB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20"/>
                <w:szCs w:val="20"/>
              </w:rPr>
            </w:pPr>
          </w:p>
          <w:p w14:paraId="33443BB1" w14:textId="77777777" w:rsidR="00F77432" w:rsidRPr="00017ECB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 …………………………………………………</w:t>
            </w:r>
            <w:r w:rsidRPr="00017EC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</w:t>
            </w: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ผู้รับรอง</w:t>
            </w:r>
          </w:p>
          <w:p w14:paraId="5BB2D223" w14:textId="77777777" w:rsidR="00F77432" w:rsidRPr="00017ECB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16F47FC0" w14:textId="77777777" w:rsidR="00F77432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</w:t>
            </w:r>
          </w:p>
          <w:p w14:paraId="76346493" w14:textId="68FEEDC5" w:rsidR="00856703" w:rsidRPr="00017ECB" w:rsidRDefault="00856703" w:rsidP="00F77432">
            <w:pPr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</w:tc>
      </w:tr>
      <w:tr w:rsidR="00017ECB" w:rsidRPr="00017ECB" w14:paraId="56101A52" w14:textId="77777777" w:rsidTr="00F77432">
        <w:tc>
          <w:tcPr>
            <w:tcW w:w="4598" w:type="dxa"/>
            <w:vAlign w:val="center"/>
          </w:tcPr>
          <w:p w14:paraId="4117EF7D" w14:textId="64A6D981" w:rsidR="00F77432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20"/>
                <w:szCs w:val="20"/>
              </w:rPr>
            </w:pPr>
          </w:p>
          <w:p w14:paraId="6FF313BC" w14:textId="77777777" w:rsidR="00CC6924" w:rsidRPr="00017ECB" w:rsidRDefault="00CC6924" w:rsidP="00F77432">
            <w:pPr>
              <w:jc w:val="center"/>
              <w:rPr>
                <w:rFonts w:ascii="TH SarabunPSK" w:eastAsia="TH SarabunPSK" w:hAnsi="TH SarabunPSK" w:cs="TH SarabunPSK"/>
                <w:sz w:val="20"/>
                <w:szCs w:val="20"/>
              </w:rPr>
            </w:pPr>
          </w:p>
          <w:p w14:paraId="4E4B6DB8" w14:textId="77777777" w:rsidR="00F77432" w:rsidRPr="00017ECB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 …………………………………………………</w:t>
            </w:r>
            <w:r w:rsidRPr="00017EC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</w:t>
            </w: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ผู้รับรอง</w:t>
            </w:r>
          </w:p>
          <w:p w14:paraId="3EBD077B" w14:textId="77777777" w:rsidR="00F77432" w:rsidRPr="00017ECB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44EEE5EA" w14:textId="77777777" w:rsidR="00F77432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</w:t>
            </w:r>
          </w:p>
          <w:p w14:paraId="74D4D924" w14:textId="27F38981" w:rsidR="00856703" w:rsidRPr="00017ECB" w:rsidRDefault="00856703" w:rsidP="00F77432">
            <w:pPr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598" w:type="dxa"/>
            <w:vAlign w:val="center"/>
          </w:tcPr>
          <w:p w14:paraId="249B23A7" w14:textId="1FF7F983" w:rsidR="00F77432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20"/>
                <w:szCs w:val="20"/>
              </w:rPr>
            </w:pPr>
          </w:p>
          <w:p w14:paraId="072BC99F" w14:textId="77777777" w:rsidR="00CC6924" w:rsidRPr="00017ECB" w:rsidRDefault="00CC6924" w:rsidP="00F77432">
            <w:pPr>
              <w:jc w:val="center"/>
              <w:rPr>
                <w:rFonts w:ascii="TH SarabunPSK" w:eastAsia="TH SarabunPSK" w:hAnsi="TH SarabunPSK" w:cs="TH SarabunPSK"/>
                <w:sz w:val="20"/>
                <w:szCs w:val="20"/>
              </w:rPr>
            </w:pPr>
          </w:p>
          <w:p w14:paraId="6EB394F5" w14:textId="77777777" w:rsidR="00F77432" w:rsidRPr="00017ECB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 …………………………………………………</w:t>
            </w:r>
            <w:r w:rsidRPr="00017EC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</w:t>
            </w: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ผู้รับรอง</w:t>
            </w:r>
          </w:p>
          <w:p w14:paraId="7A666C4B" w14:textId="77777777" w:rsidR="00F77432" w:rsidRPr="00017ECB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6D3867D0" w14:textId="77777777" w:rsidR="00F77432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</w:t>
            </w:r>
          </w:p>
          <w:p w14:paraId="46556BA9" w14:textId="3CD5B2C8" w:rsidR="00856703" w:rsidRPr="00017ECB" w:rsidRDefault="00856703" w:rsidP="00F77432">
            <w:pPr>
              <w:jc w:val="center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</w:p>
        </w:tc>
      </w:tr>
      <w:tr w:rsidR="00017ECB" w:rsidRPr="00017ECB" w14:paraId="0B147AF7" w14:textId="77777777" w:rsidTr="00F77432">
        <w:tc>
          <w:tcPr>
            <w:tcW w:w="9196" w:type="dxa"/>
            <w:gridSpan w:val="2"/>
            <w:vAlign w:val="center"/>
          </w:tcPr>
          <w:p w14:paraId="42CE9328" w14:textId="5B490663" w:rsidR="00F77432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20"/>
                <w:szCs w:val="20"/>
              </w:rPr>
            </w:pPr>
          </w:p>
          <w:p w14:paraId="1B86DDCE" w14:textId="77777777" w:rsidR="00CC6924" w:rsidRPr="00017ECB" w:rsidRDefault="00CC6924" w:rsidP="00F77432">
            <w:pPr>
              <w:jc w:val="center"/>
              <w:rPr>
                <w:rFonts w:ascii="TH SarabunPSK" w:eastAsia="TH SarabunPSK" w:hAnsi="TH SarabunPSK" w:cs="TH SarabunPSK"/>
                <w:sz w:val="20"/>
                <w:szCs w:val="20"/>
              </w:rPr>
            </w:pPr>
          </w:p>
          <w:p w14:paraId="09F0376E" w14:textId="77777777" w:rsidR="00F77432" w:rsidRPr="00017ECB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(ลงชื่อ) …………………………………………………</w:t>
            </w:r>
            <w:r w:rsidRPr="00017EC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.</w:t>
            </w: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ผู้รับรอง</w:t>
            </w:r>
          </w:p>
          <w:p w14:paraId="5F8B3EE4" w14:textId="77777777" w:rsidR="00F77432" w:rsidRPr="00017ECB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7BF8990D" w14:textId="77777777" w:rsidR="00F77432" w:rsidRPr="00017ECB" w:rsidRDefault="00F77432" w:rsidP="00F77432">
            <w:pP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17ECB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วันที่…………………………………………..</w:t>
            </w:r>
          </w:p>
        </w:tc>
      </w:tr>
    </w:tbl>
    <w:p w14:paraId="36906F9D" w14:textId="35E280A0" w:rsidR="00772105" w:rsidRDefault="00772105" w:rsidP="00A37CD3">
      <w:pPr>
        <w:ind w:right="-630"/>
        <w:rPr>
          <w:rFonts w:ascii="TH SarabunPSK" w:eastAsia="TH SarabunPSK" w:hAnsi="TH SarabunPSK" w:cs="TH SarabunPSK"/>
          <w:sz w:val="16"/>
          <w:szCs w:val="16"/>
        </w:rPr>
      </w:pPr>
    </w:p>
    <w:p w14:paraId="231B1E89" w14:textId="626F237E" w:rsidR="00CC6924" w:rsidRDefault="00CC6924" w:rsidP="00A37CD3">
      <w:pPr>
        <w:ind w:right="-630"/>
        <w:rPr>
          <w:rFonts w:ascii="TH SarabunPSK" w:eastAsia="TH SarabunPSK" w:hAnsi="TH SarabunPSK" w:cs="TH SarabunPSK"/>
          <w:sz w:val="16"/>
          <w:szCs w:val="16"/>
        </w:rPr>
      </w:pPr>
    </w:p>
    <w:p w14:paraId="5CB17BAD" w14:textId="77777777" w:rsidR="00CC6924" w:rsidRDefault="00CC6924" w:rsidP="00A37CD3">
      <w:pPr>
        <w:ind w:right="-630"/>
        <w:rPr>
          <w:rFonts w:ascii="TH SarabunPSK" w:eastAsia="TH SarabunPSK" w:hAnsi="TH SarabunPSK" w:cs="TH SarabunPSK"/>
          <w:sz w:val="16"/>
          <w:szCs w:val="16"/>
        </w:rPr>
      </w:pPr>
    </w:p>
    <w:p w14:paraId="5E16ABEE" w14:textId="785BE4C1" w:rsidR="00191720" w:rsidRPr="00F77432" w:rsidRDefault="00772105" w:rsidP="00331CFA">
      <w:pPr>
        <w:ind w:right="-274" w:firstLine="1440"/>
        <w:jc w:val="thaiDistribute"/>
        <w:rPr>
          <w:rFonts w:ascii="TH SarabunPSK" w:eastAsia="TH SarabunPSK" w:hAnsi="TH SarabunPSK" w:cs="TH SarabunPSK"/>
          <w:color w:val="538135" w:themeColor="accent6" w:themeShade="BF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ข้าพเจ้าขอรับรอง</w:t>
      </w:r>
      <w:r w:rsidR="005C6CC2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ว่า 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ข้อความข้างต้นเป็นความจริงทุกประการ</w:t>
      </w:r>
      <w:r w:rsidR="005C6CC2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ข้าพเจ้าได้รับทราบและเข้าใจข้อความใน</w:t>
      </w:r>
      <w:r w:rsidR="005C6CC2" w:rsidRPr="00017ECB">
        <w:rPr>
          <w:rFonts w:ascii="TH SarabunPSK" w:eastAsia="TH SarabunPSK" w:hAnsi="TH SarabunPSK" w:cs="TH SarabunPSK" w:hint="cs"/>
          <w:sz w:val="32"/>
          <w:szCs w:val="32"/>
          <w:cs/>
        </w:rPr>
        <w:t>ข้อบังคับมหาวิทยาลัยมหิดล ว่าด้วยรางวัลมหาวิทยาลัยมหิดล พ.ศ. 25</w:t>
      </w:r>
      <w:r w:rsidR="00331CFA" w:rsidRPr="00017ECB">
        <w:rPr>
          <w:rFonts w:ascii="TH SarabunPSK" w:eastAsia="TH SarabunPSK" w:hAnsi="TH SarabunPSK" w:cs="TH SarabunPSK" w:hint="cs"/>
          <w:sz w:val="32"/>
          <w:szCs w:val="32"/>
          <w:cs/>
        </w:rPr>
        <w:t>63</w:t>
      </w:r>
      <w:r w:rsidR="005C6CC2" w:rsidRPr="00017EC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31CFA" w:rsidRPr="00017ECB">
        <w:rPr>
          <w:rFonts w:ascii="TH SarabunPSK" w:eastAsia="TH SarabunPSK" w:hAnsi="TH SarabunPSK" w:cs="TH SarabunPSK" w:hint="cs"/>
          <w:sz w:val="32"/>
          <w:szCs w:val="32"/>
          <w:cs/>
        </w:rPr>
        <w:t>และประกาศ</w:t>
      </w:r>
      <w:r w:rsidR="00331CFA" w:rsidRPr="00017ECB">
        <w:rPr>
          <w:rFonts w:ascii="TH SarabunPSK" w:eastAsia="TH SarabunPSK" w:hAnsi="TH SarabunPSK" w:cs="TH SarabunPSK"/>
          <w:sz w:val="32"/>
          <w:szCs w:val="32"/>
          <w:cs/>
        </w:rPr>
        <w:t>มหาวิทยาลัย</w:t>
      </w:r>
      <w:r w:rsidR="004978E3" w:rsidRPr="00017EC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31CFA" w:rsidRPr="00017ECB">
        <w:rPr>
          <w:rFonts w:ascii="TH SarabunPSK" w:eastAsia="TH SarabunPSK" w:hAnsi="TH SarabunPSK" w:cs="TH SarabunPSK"/>
          <w:sz w:val="32"/>
          <w:szCs w:val="32"/>
          <w:cs/>
        </w:rPr>
        <w:t>มหิดล</w:t>
      </w:r>
      <w:r w:rsidR="00331CFA" w:rsidRPr="00017EC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31CFA" w:rsidRPr="00017ECB">
        <w:rPr>
          <w:rFonts w:ascii="TH SarabunPSK" w:eastAsia="TH SarabunPSK" w:hAnsi="TH SarabunPSK" w:cs="TH SarabunPSK"/>
          <w:sz w:val="32"/>
          <w:szCs w:val="32"/>
          <w:cs/>
        </w:rPr>
        <w:t>เรื่อง  หลักเกณฑ์และวิธีการพิจารณารางวัลมหาวิทยาลัยมหิดล ประจำปีการศึกษา 2562</w:t>
      </w:r>
      <w:r w:rsidR="00331CFA" w:rsidRPr="00017EC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และ</w:t>
      </w:r>
      <w:r w:rsidR="00331CFA" w:rsidRPr="00017ECB">
        <w:rPr>
          <w:rFonts w:ascii="TH SarabunPSK" w:eastAsia="TH SarabunPSK" w:hAnsi="TH SarabunPSK" w:cs="TH SarabunPSK"/>
          <w:sz w:val="32"/>
          <w:szCs w:val="32"/>
          <w:cs/>
        </w:rPr>
        <w:t>ประกาศมหาวิทยาลัยมหิดล</w:t>
      </w:r>
      <w:r w:rsidR="00331CFA" w:rsidRPr="00017EC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31CFA" w:rsidRPr="00017ECB">
        <w:rPr>
          <w:rFonts w:ascii="TH SarabunPSK" w:eastAsia="TH SarabunPSK" w:hAnsi="TH SarabunPSK" w:cs="TH SarabunPSK"/>
          <w:sz w:val="32"/>
          <w:szCs w:val="32"/>
          <w:cs/>
        </w:rPr>
        <w:t>เรื่อง การสมัครและการเสนอชื่อรับรางวัลมหาวิทยาลัยมหิดล ประจำปีการศึกษา 2562</w:t>
      </w:r>
      <w:r w:rsidR="00331CFA" w:rsidRPr="00017EC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191720" w:rsidRPr="00017ECB">
        <w:rPr>
          <w:rFonts w:ascii="TH SarabunPSK" w:eastAsia="TH SarabunPSK" w:hAnsi="TH SarabunPSK" w:cs="TH SarabunPSK" w:hint="cs"/>
          <w:sz w:val="32"/>
          <w:szCs w:val="32"/>
          <w:cs/>
        </w:rPr>
        <w:t>โดยตลอดแล้ว</w:t>
      </w:r>
      <w:r w:rsidR="00562BFF" w:rsidRPr="00017EC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191720" w:rsidRPr="00017ECB">
        <w:rPr>
          <w:rFonts w:ascii="TH SarabunPSK" w:eastAsia="TH SarabunPSK" w:hAnsi="TH SarabunPSK" w:cs="TH SarabunPSK" w:hint="cs"/>
          <w:sz w:val="32"/>
          <w:szCs w:val="32"/>
          <w:cs/>
        </w:rPr>
        <w:t>และยินดีปฏิบัติตามทุกประการ</w:t>
      </w:r>
      <w:r w:rsidR="00331CFA" w:rsidRPr="00017EC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ข้าพเจ้ายินยอมให้มหาวิทยาลัยจัดเก็บข้อมูลและใช้ข้อมูลส่วนบุคคลของข้าพเจ้าตามที่ได้ให้ข้อมูล</w:t>
      </w:r>
      <w:r w:rsidR="004978E3" w:rsidRPr="00017ECB">
        <w:rPr>
          <w:rFonts w:ascii="TH SarabunPSK" w:eastAsia="TH SarabunPSK" w:hAnsi="TH SarabunPSK" w:cs="TH SarabunPSK" w:hint="cs"/>
          <w:sz w:val="32"/>
          <w:szCs w:val="32"/>
          <w:cs/>
        </w:rPr>
        <w:t>ข้างต้นนี้ เพื่อประโยชน์ในการพัฒนามหาวิทยาลัมหิดลต่อไป</w:t>
      </w:r>
      <w:r w:rsidR="00F77432" w:rsidRPr="00017EC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26CEB7C2" w14:textId="77777777" w:rsidR="00F224E3" w:rsidRDefault="00F224E3" w:rsidP="005C6CC2">
      <w:pPr>
        <w:ind w:right="-274" w:firstLine="1440"/>
        <w:rPr>
          <w:rFonts w:ascii="TH SarabunPSK" w:eastAsia="TH SarabunPSK" w:hAnsi="TH SarabunPSK" w:cs="TH SarabunPSK"/>
          <w:sz w:val="32"/>
          <w:szCs w:val="32"/>
        </w:rPr>
      </w:pPr>
    </w:p>
    <w:p w14:paraId="636C4F56" w14:textId="77777777" w:rsidR="00191720" w:rsidRDefault="00191720" w:rsidP="00252B55">
      <w:pPr>
        <w:ind w:left="28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) 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ผู้สมัคร</w:t>
      </w:r>
      <w:r w:rsidR="004978E3">
        <w:rPr>
          <w:rFonts w:ascii="TH SarabunPSK" w:eastAsia="TH SarabunPSK" w:hAnsi="TH SarabunPSK" w:cs="TH SarabunPSK" w:hint="cs"/>
          <w:sz w:val="32"/>
          <w:szCs w:val="32"/>
          <w:cs/>
        </w:rPr>
        <w:t>หรือ</w:t>
      </w:r>
      <w:r w:rsidR="00252B55">
        <w:rPr>
          <w:rFonts w:ascii="TH SarabunPSK" w:eastAsia="TH SarabunPSK" w:hAnsi="TH SarabunPSK" w:cs="TH SarabunPSK" w:hint="cs"/>
          <w:sz w:val="32"/>
          <w:szCs w:val="32"/>
          <w:cs/>
        </w:rPr>
        <w:t>ผู้ได้รับการเสนอชื่อ</w:t>
      </w:r>
      <w:r w:rsidR="00252B55" w:rsidRPr="00252B55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52B55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52B55" w:rsidRPr="00252B55">
        <w:rPr>
          <w:rFonts w:ascii="TH SarabunPSK" w:eastAsia="TH SarabunPSK" w:hAnsi="TH SarabunPSK" w:cs="TH SarabunPSK"/>
          <w:sz w:val="32"/>
          <w:szCs w:val="32"/>
        </w:rPr>
        <w:t>(......................................................)</w:t>
      </w:r>
    </w:p>
    <w:p w14:paraId="4D2C897B" w14:textId="77777777" w:rsidR="00772105" w:rsidRDefault="00191720" w:rsidP="00562BFF">
      <w:pPr>
        <w:ind w:left="3510" w:right="-630" w:firstLine="9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</w:t>
      </w:r>
    </w:p>
    <w:p w14:paraId="40A31B76" w14:textId="77777777" w:rsidR="00446EC0" w:rsidRDefault="00772105" w:rsidP="00DB058A">
      <w:pPr>
        <w:ind w:right="-274"/>
        <w:rPr>
          <w:rFonts w:ascii="TH SarabunPSK" w:eastAsia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/>
          <w:sz w:val="16"/>
          <w:szCs w:val="16"/>
        </w:rPr>
        <w:t xml:space="preserve">  </w:t>
      </w:r>
    </w:p>
    <w:p w14:paraId="29A80934" w14:textId="77777777" w:rsidR="00CC6924" w:rsidRDefault="00CC6924" w:rsidP="00772105">
      <w:pPr>
        <w:ind w:right="-274"/>
        <w:rPr>
          <w:rFonts w:ascii="TH SarabunPSK" w:eastAsia="TH SarabunPSK" w:hAnsi="TH SarabunPSK" w:cs="TH SarabunPSK"/>
          <w:sz w:val="32"/>
          <w:szCs w:val="32"/>
        </w:rPr>
      </w:pPr>
    </w:p>
    <w:p w14:paraId="4AF908BF" w14:textId="79802D22" w:rsidR="0047423B" w:rsidRDefault="00331CFA" w:rsidP="00772105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6</w:t>
      </w:r>
      <w:r w:rsidR="0047423B">
        <w:rPr>
          <w:rFonts w:ascii="TH SarabunPSK" w:eastAsia="TH SarabunPSK" w:hAnsi="TH SarabunPSK" w:cs="TH SarabunPSK" w:hint="cs"/>
          <w:sz w:val="32"/>
          <w:szCs w:val="32"/>
          <w:cs/>
        </w:rPr>
        <w:t xml:space="preserve">. </w:t>
      </w:r>
      <w:r w:rsidR="000A0B67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0A0B6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ความเห็นของหัวหน้าหน่วยงานของผู้สมัคร</w:t>
      </w:r>
      <w:r w:rsidR="00F7743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</w:t>
      </w:r>
      <w:r w:rsidR="000A0B6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ผู้ได้รับการเสนอชื่อ</w:t>
      </w:r>
    </w:p>
    <w:p w14:paraId="4ED174EE" w14:textId="77777777" w:rsidR="000A0B67" w:rsidRPr="000A0B67" w:rsidRDefault="000A0B67" w:rsidP="00772105">
      <w:pPr>
        <w:ind w:right="-274"/>
        <w:rPr>
          <w:rFonts w:ascii="TH SarabunPSK" w:eastAsia="TH SarabunPSK" w:hAnsi="TH SarabunPSK" w:cs="TH SarabunPSK"/>
          <w:b/>
          <w:bCs/>
          <w:sz w:val="16"/>
          <w:szCs w:val="16"/>
        </w:rPr>
      </w:pPr>
    </w:p>
    <w:p w14:paraId="68139F39" w14:textId="76A353D6" w:rsidR="00A37CD3" w:rsidRDefault="000A0B67" w:rsidP="00A37CD3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A37CD3" w:rsidRPr="00A37CD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A37CD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2D41F9E" w14:textId="77777777" w:rsidR="00A37CD3" w:rsidRDefault="00A37CD3" w:rsidP="00A37CD3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39E7EA8" w14:textId="53D03C3A" w:rsidR="000A0B67" w:rsidRPr="000A0B67" w:rsidRDefault="000A0B67" w:rsidP="000A0B67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14:paraId="326DD710" w14:textId="77777777" w:rsidR="000A0B67" w:rsidRDefault="000A0B67" w:rsidP="00252B55">
      <w:pPr>
        <w:ind w:left="360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) 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หัวหน้าหน่วยงาน</w:t>
      </w:r>
      <w:r w:rsidR="00252B55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52B55" w:rsidRPr="00252B55">
        <w:rPr>
          <w:rFonts w:ascii="TH SarabunPSK" w:eastAsia="TH SarabunPSK" w:hAnsi="TH SarabunPSK" w:cs="TH SarabunPSK"/>
          <w:sz w:val="32"/>
          <w:szCs w:val="32"/>
        </w:rPr>
        <w:t>(.................................................................)</w:t>
      </w:r>
    </w:p>
    <w:p w14:paraId="3AE04719" w14:textId="7863ABDB" w:rsidR="000A0B67" w:rsidRDefault="000A0B67" w:rsidP="000A0B67">
      <w:pPr>
        <w:ind w:left="4230"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</w:rPr>
        <w:t>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14:paraId="22C4F88E" w14:textId="77777777" w:rsidR="00856703" w:rsidRDefault="00856703" w:rsidP="000A0B67">
      <w:pPr>
        <w:ind w:left="4230" w:right="-630"/>
        <w:rPr>
          <w:rFonts w:ascii="TH SarabunPSK" w:eastAsia="TH SarabunPSK" w:hAnsi="TH SarabunPSK" w:cs="TH SarabunPSK" w:hint="cs"/>
          <w:sz w:val="32"/>
          <w:szCs w:val="32"/>
        </w:rPr>
      </w:pPr>
    </w:p>
    <w:p w14:paraId="49144C18" w14:textId="77777777" w:rsidR="000A0B67" w:rsidRPr="000A0B67" w:rsidRDefault="000A0B67" w:rsidP="00772105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14:paraId="2AB80F89" w14:textId="22C0E6F4" w:rsidR="000A0B67" w:rsidRDefault="00FA6FAF" w:rsidP="00772105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7</w:t>
      </w:r>
      <w:r w:rsidR="000A0B67">
        <w:rPr>
          <w:rFonts w:ascii="TH SarabunPSK" w:eastAsia="TH SarabunPSK" w:hAnsi="TH SarabunPSK" w:cs="TH SarabunPSK" w:hint="cs"/>
          <w:sz w:val="32"/>
          <w:szCs w:val="32"/>
          <w:cs/>
        </w:rPr>
        <w:t xml:space="preserve">.  </w:t>
      </w:r>
      <w:r w:rsidR="000A0B6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ความเห็นของหัวหน้าส่วนงานของผู้สมัคร</w:t>
      </w:r>
      <w:r w:rsidR="00F7743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หรือ</w:t>
      </w:r>
      <w:r w:rsidR="000A0B6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ผู้ได้รับการเสนอชื่อ</w:t>
      </w:r>
    </w:p>
    <w:p w14:paraId="7238B3F0" w14:textId="77777777" w:rsidR="000A0B67" w:rsidRPr="000A0B67" w:rsidRDefault="000A0B67" w:rsidP="00772105">
      <w:pPr>
        <w:ind w:right="-274"/>
        <w:rPr>
          <w:rFonts w:ascii="TH SarabunPSK" w:eastAsia="TH SarabunPSK" w:hAnsi="TH SarabunPSK" w:cs="TH SarabunPSK"/>
          <w:sz w:val="16"/>
          <w:szCs w:val="16"/>
        </w:rPr>
      </w:pPr>
    </w:p>
    <w:p w14:paraId="4A18FDC8" w14:textId="3AF689A4" w:rsidR="00A37CD3" w:rsidRDefault="000A0B67" w:rsidP="00A37CD3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A37CD3" w:rsidRPr="00A37CD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A37CD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F0B363E" w14:textId="77777777" w:rsidR="00A37CD3" w:rsidRDefault="00A37CD3" w:rsidP="00A37CD3">
      <w:pPr>
        <w:ind w:right="2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5E24F2E" w14:textId="3BCCCD8E" w:rsidR="000A0B67" w:rsidRPr="000A0B67" w:rsidRDefault="000A0B67" w:rsidP="000A0B67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14:paraId="660469FB" w14:textId="77777777" w:rsidR="000A0B67" w:rsidRDefault="000A0B67" w:rsidP="00252B55">
      <w:pPr>
        <w:ind w:left="360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) 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หัวหน้าส่วนงาน</w:t>
      </w:r>
      <w:r w:rsidR="00252B55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252B55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52B55" w:rsidRPr="00252B55">
        <w:rPr>
          <w:rFonts w:ascii="TH SarabunPSK" w:eastAsia="TH SarabunPSK" w:hAnsi="TH SarabunPSK" w:cs="TH SarabunPSK"/>
          <w:sz w:val="32"/>
          <w:szCs w:val="32"/>
        </w:rPr>
        <w:t>(.................................................................)</w:t>
      </w:r>
    </w:p>
    <w:p w14:paraId="5262ACF5" w14:textId="77777777" w:rsidR="000A0B67" w:rsidRDefault="000A0B67" w:rsidP="000A0B67">
      <w:pPr>
        <w:ind w:left="4230"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eastAsia="TH SarabunPSK" w:hAnsi="TH SarabunPSK" w:cs="TH SarabunPSK"/>
          <w:sz w:val="32"/>
          <w:szCs w:val="32"/>
        </w:rPr>
        <w:t>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</w:t>
      </w:r>
    </w:p>
    <w:p w14:paraId="2E9206A0" w14:textId="77777777" w:rsidR="000A0B67" w:rsidRPr="000A0B67" w:rsidRDefault="000A0B67" w:rsidP="000A0B67">
      <w:pPr>
        <w:ind w:right="26"/>
        <w:rPr>
          <w:rFonts w:ascii="TH SarabunPSK" w:eastAsia="TH SarabunPSK" w:hAnsi="TH SarabunPSK" w:cs="TH SarabunPSK"/>
          <w:sz w:val="16"/>
          <w:szCs w:val="16"/>
        </w:rPr>
      </w:pPr>
    </w:p>
    <w:p w14:paraId="3314F6E0" w14:textId="77777777" w:rsidR="00446EC0" w:rsidRDefault="00446EC0">
      <w:pPr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br w:type="page"/>
      </w:r>
    </w:p>
    <w:p w14:paraId="464FC58B" w14:textId="504617E4" w:rsidR="00CD4EBD" w:rsidRDefault="00FA6FAF" w:rsidP="00CD4EBD">
      <w:pPr>
        <w:ind w:right="-274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lastRenderedPageBreak/>
        <w:t>8</w:t>
      </w:r>
      <w:r w:rsidR="00772105">
        <w:rPr>
          <w:rFonts w:ascii="TH SarabunPSK" w:eastAsia="TH SarabunPSK" w:hAnsi="TH SarabunPSK" w:cs="TH SarabunPSK"/>
          <w:sz w:val="32"/>
          <w:szCs w:val="32"/>
        </w:rPr>
        <w:t xml:space="preserve">.  </w:t>
      </w:r>
      <w:r w:rsidR="000A6BB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ผลการพิจารณาของคณะกรรมการประจำส่วนงาน</w:t>
      </w:r>
      <w:r w:rsidR="00CD4EB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D4EBD" w:rsidRPr="00CD4EBD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="00CD4EBD">
        <w:rPr>
          <w:rFonts w:ascii="TH Sarabun New" w:hAnsi="TH Sarabun New" w:cs="TH Sarabun New"/>
          <w:sz w:val="32"/>
          <w:szCs w:val="32"/>
          <w:cs/>
        </w:rPr>
        <w:t>ผู้สมัครหรือผู้ได้รับการเสนอชื่อจะต้องผ่านการพิจารณาให้ความเห็นชอบจากคณะกรรมการประจำส่วนงานก่อนเสนอให้คณะกรรมการพิจารณา</w:t>
      </w:r>
      <w:r w:rsidR="00CD4EBD">
        <w:rPr>
          <w:rFonts w:ascii="TH Sarabun New" w:hAnsi="TH Sarabun New" w:cs="TH Sarabun New" w:hint="cs"/>
          <w:sz w:val="32"/>
          <w:szCs w:val="32"/>
          <w:cs/>
        </w:rPr>
        <w:t>)</w:t>
      </w:r>
      <w:bookmarkStart w:id="3" w:name="_GoBack"/>
      <w:bookmarkEnd w:id="3"/>
    </w:p>
    <w:p w14:paraId="7D5A3AFC" w14:textId="77777777" w:rsidR="00191720" w:rsidRPr="000A0B67" w:rsidRDefault="000A6BB4" w:rsidP="00772105">
      <w:pPr>
        <w:ind w:right="-274"/>
        <w:rPr>
          <w:rFonts w:ascii="TH SarabunPSK" w:eastAsia="TH SarabunPSK" w:hAnsi="TH SarabunPSK" w:cs="TH SarabunPSK"/>
          <w:sz w:val="16"/>
          <w:szCs w:val="16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0995DF6B" w14:textId="00282D99" w:rsidR="0047423B" w:rsidRDefault="000A6BB4" w:rsidP="00BF6773">
      <w:pPr>
        <w:ind w:firstLine="144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คณะกรรมการ</w:t>
      </w:r>
      <w:r w:rsidR="00794B80">
        <w:rPr>
          <w:rFonts w:ascii="TH SarabunPSK" w:eastAsia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ส่วนงาน</w:t>
      </w:r>
      <w:r w:rsidR="00216E4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216E49">
        <w:rPr>
          <w:rFonts w:ascii="TH SarabunPSK" w:eastAsia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</w:t>
      </w:r>
      <w:r w:rsidR="00192279">
        <w:rPr>
          <w:rFonts w:ascii="TH SarabunPSK" w:eastAsia="TH SarabunPSK" w:hAnsi="TH SarabunPSK" w:cs="TH SarabunPSK"/>
          <w:sz w:val="32"/>
          <w:szCs w:val="32"/>
        </w:rPr>
        <w:t>...................................................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E7D8C">
        <w:rPr>
          <w:rFonts w:ascii="TH SarabunPSK" w:eastAsia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ประชุมครั้งที่ ....</w:t>
      </w:r>
      <w:r w:rsidR="00216E4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/..........</w:t>
      </w:r>
      <w:r w:rsidR="00216E4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ในวันที่ .............................</w:t>
      </w:r>
      <w:r w:rsidR="0047423B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  <w:r w:rsidR="003E7D8C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ได้พิจารณาแล้ว</w:t>
      </w:r>
      <w:r w:rsidR="00216E49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มีมติ</w:t>
      </w:r>
      <w:r w:rsidR="00BF6773">
        <w:rPr>
          <w:rFonts w:ascii="TH SarabunPSK" w:eastAsia="TH SarabunPSK" w:hAnsi="TH SarabunPSK" w:cs="TH SarabunPSK" w:hint="cs"/>
          <w:sz w:val="32"/>
          <w:szCs w:val="32"/>
          <w:cs/>
        </w:rPr>
        <w:t>ให้ความ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เห็นชอบให้เสนอชื่อ</w:t>
      </w:r>
      <w:r w:rsidR="003E7D8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นาย/นาง/นางสาว .....................</w:t>
      </w:r>
      <w:r w:rsidR="00216E49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="0047423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</w:t>
      </w:r>
      <w:r w:rsidR="00216E49">
        <w:rPr>
          <w:rFonts w:ascii="TH SarabunPSK" w:eastAsia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47423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นามสกุล ...........</w:t>
      </w:r>
      <w:r w:rsidR="00BF6773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="0047423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794B80" w:rsidRPr="00794B80">
        <w:rPr>
          <w:rFonts w:ascii="TH SarabunPSK" w:eastAsia="TH SarabunPSK" w:hAnsi="TH SarabunPSK" w:cs="TH SarabunPSK"/>
          <w:sz w:val="32"/>
          <w:szCs w:val="32"/>
          <w:cs/>
        </w:rPr>
        <w:t>ตำแหน่งทางวิชาการ ………………………………</w:t>
      </w:r>
      <w:r w:rsidR="0047423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</w:t>
      </w:r>
      <w:r w:rsidR="00794B80" w:rsidRPr="00794B80">
        <w:rPr>
          <w:rFonts w:ascii="TH SarabunPSK" w:eastAsia="TH SarabunPSK" w:hAnsi="TH SarabunPSK" w:cs="TH SarabunPSK"/>
          <w:sz w:val="32"/>
          <w:szCs w:val="32"/>
          <w:cs/>
        </w:rPr>
        <w:t>. สังกัด/หน่วยงาน …………………………</w:t>
      </w:r>
      <w:r w:rsidR="00794B80"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  <w:r w:rsidR="0047423B"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  <w:r w:rsidR="00794B80">
        <w:rPr>
          <w:rFonts w:ascii="TH SarabunPSK" w:eastAsia="TH SarabunPSK" w:hAnsi="TH SarabunPSK" w:cs="TH SarabunPSK" w:hint="cs"/>
          <w:sz w:val="32"/>
          <w:szCs w:val="32"/>
          <w:cs/>
        </w:rPr>
        <w:t xml:space="preserve">. </w:t>
      </w:r>
    </w:p>
    <w:p w14:paraId="55A8C7BD" w14:textId="77777777" w:rsidR="0047423B" w:rsidRDefault="00794B80" w:rsidP="004742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794B80">
        <w:rPr>
          <w:rFonts w:ascii="TH SarabunPSK" w:eastAsia="TH SarabunPSK" w:hAnsi="TH SarabunPSK" w:cs="TH SarabunPSK"/>
          <w:sz w:val="32"/>
          <w:szCs w:val="32"/>
          <w:cs/>
        </w:rPr>
        <w:t>คณะ/สถาบัน ……………………………………………</w:t>
      </w:r>
      <w:r w:rsidR="0047423B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</w:t>
      </w:r>
      <w:r w:rsidR="00F224E3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14:paraId="26A9E6FE" w14:textId="71EA9AEB" w:rsidR="003E7D8C" w:rsidRDefault="00216E49" w:rsidP="003E7D8C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พร้อมผลงาน</w:t>
      </w:r>
      <w:r w:rsidR="003E7D8C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เพื่อ</w:t>
      </w:r>
      <w:r w:rsidR="003E7D8C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เข้ารับการพิจารณารับรางวัลมหาวิทยาลัยมหิดล ประจำปีการศึกษา 2562 </w:t>
      </w:r>
      <w:r w:rsidR="003E7D8C">
        <w:rPr>
          <w:rFonts w:ascii="TH SarabunPSK" w:eastAsia="TH SarabunPSK" w:hAnsi="TH SarabunPSK" w:cs="TH SarabunPSK" w:hint="cs"/>
          <w:sz w:val="32"/>
          <w:szCs w:val="32"/>
          <w:cs/>
        </w:rPr>
        <w:t>ดังนี้</w:t>
      </w:r>
    </w:p>
    <w:p w14:paraId="47037C85" w14:textId="373E52FC" w:rsidR="0047423B" w:rsidRPr="0047423B" w:rsidRDefault="0047423B" w:rsidP="0047423B">
      <w:pPr>
        <w:tabs>
          <w:tab w:val="left" w:pos="1170"/>
        </w:tabs>
        <w:jc w:val="thaiDistribute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47423B">
        <w:rPr>
          <w:rFonts w:ascii="TH SarabunPSK" w:eastAsia="TH SarabunPSK" w:hAnsi="TH SarabunPSK" w:cs="TH SarabunPSK" w:hint="cs"/>
          <w:b/>
          <w:bCs/>
          <w:sz w:val="36"/>
          <w:szCs w:val="36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7423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ประเภท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ดีเด่นเฉพาะทาง</w:t>
      </w:r>
    </w:p>
    <w:p w14:paraId="6BCCD281" w14:textId="77777777" w:rsidR="0047423B" w:rsidRDefault="0047423B" w:rsidP="0047423B">
      <w:pPr>
        <w:tabs>
          <w:tab w:val="left" w:pos="1170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7423B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ab/>
      </w:r>
      <w:r w:rsidRPr="0047423B">
        <w:rPr>
          <w:rFonts w:ascii="TH SarabunPSK" w:eastAsia="TH SarabunPSK" w:hAnsi="TH SarabunPSK" w:cs="TH SarabunPSK" w:hint="cs"/>
          <w:b/>
          <w:bCs/>
          <w:sz w:val="36"/>
          <w:szCs w:val="36"/>
        </w:rPr>
        <w:sym w:font="Wingdings 2" w:char="F099"/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7423B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ประเภทดีเลิศ </w:t>
      </w:r>
      <w:r w:rsidRPr="0047423B">
        <w:rPr>
          <w:rFonts w:ascii="TH SarabunPSK" w:eastAsia="TH SarabunPSK" w:hAnsi="TH SarabunPSK" w:cs="TH SarabunPSK" w:hint="cs"/>
          <w:sz w:val="32"/>
          <w:szCs w:val="32"/>
          <w:cs/>
        </w:rPr>
        <w:t>โดย</w:t>
      </w:r>
      <w:r w:rsidRPr="0047423B">
        <w:rPr>
          <w:rFonts w:ascii="TH SarabunPSK" w:eastAsia="TH SarabunPSK" w:hAnsi="TH SarabunPSK" w:cs="TH SarabunPSK"/>
          <w:sz w:val="32"/>
          <w:szCs w:val="32"/>
          <w:cs/>
        </w:rPr>
        <w:t>ส่งผลงานเพื่อขอรับรางวัลมหาวิทยาลัยมหิดล</w:t>
      </w:r>
      <w:r w:rsidRPr="0047423B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47423B">
        <w:rPr>
          <w:rFonts w:ascii="TH SarabunPSK" w:eastAsia="TH SarabunPSK" w:hAnsi="TH SarabunPSK" w:cs="TH SarabunPSK"/>
          <w:sz w:val="32"/>
          <w:szCs w:val="32"/>
          <w:cs/>
        </w:rPr>
        <w:t>จำนวน</w:t>
      </w:r>
    </w:p>
    <w:p w14:paraId="2BB4970D" w14:textId="77777777" w:rsidR="0047423B" w:rsidRDefault="0047423B" w:rsidP="0047423B">
      <w:pPr>
        <w:tabs>
          <w:tab w:val="left" w:pos="1170"/>
          <w:tab w:val="left" w:pos="1710"/>
        </w:tabs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47423B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47423B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47423B">
        <w:rPr>
          <w:rFonts w:ascii="TH SarabunPSK" w:eastAsia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4 สาขา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47423B">
        <w:rPr>
          <w:rFonts w:ascii="TH SarabunPSK" w:eastAsia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5 สาขา</w:t>
      </w:r>
    </w:p>
    <w:p w14:paraId="4A138EAF" w14:textId="77777777" w:rsidR="0047423B" w:rsidRPr="0047423B" w:rsidRDefault="0047423B" w:rsidP="0047423B">
      <w:pPr>
        <w:tabs>
          <w:tab w:val="left" w:pos="1170"/>
          <w:tab w:val="left" w:pos="1710"/>
        </w:tabs>
        <w:ind w:left="153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ดังนี้</w:t>
      </w:r>
    </w:p>
    <w:p w14:paraId="131EBE87" w14:textId="0718A8F9" w:rsidR="003E7D8C" w:rsidRDefault="003E7D8C" w:rsidP="003E7D8C">
      <w:pPr>
        <w:tabs>
          <w:tab w:val="left" w:pos="1530"/>
        </w:tabs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สาขาการวิจัย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eastAsia="TH SarabunPSK" w:hAnsi="TH SarabunPSK" w:cs="TH SarabunPSK"/>
          <w:sz w:val="32"/>
          <w:szCs w:val="32"/>
          <w:cs/>
        </w:rPr>
        <w:t>รื่อง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</w:t>
      </w:r>
    </w:p>
    <w:p w14:paraId="1D800AED" w14:textId="65F2BA1F" w:rsidR="003E7D8C" w:rsidRPr="00856703" w:rsidRDefault="003E7D8C" w:rsidP="003E7D8C">
      <w:pPr>
        <w:ind w:firstLine="15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EucrosiaUPC" w:eastAsia="EucrosiaUPC" w:hAnsi="EucrosiaUPC" w:cs="EucrosiaUPC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สาขาการแต่งตำรา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</w:t>
      </w:r>
    </w:p>
    <w:p w14:paraId="5BB6483D" w14:textId="7190F497" w:rsidR="003E7D8C" w:rsidRDefault="003E7D8C" w:rsidP="003E7D8C">
      <w:pPr>
        <w:ind w:left="1530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สาขาการประดิษฐ์และนวัตกรรม เรื่อง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</w:t>
      </w:r>
    </w:p>
    <w:p w14:paraId="007596D4" w14:textId="1A68752B" w:rsidR="003E7D8C" w:rsidRDefault="003E7D8C" w:rsidP="003E7D8C">
      <w:pPr>
        <w:ind w:left="1530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สาขาการบริการ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โปรดระบุขอบเขตของการบริการที่เสนอขอรับรางวัล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</w:t>
      </w:r>
    </w:p>
    <w:p w14:paraId="3A27FD9C" w14:textId="6A14B3B0" w:rsidR="003E7D8C" w:rsidRDefault="003E7D8C" w:rsidP="003E7D8C">
      <w:pPr>
        <w:ind w:left="1890"/>
        <w:rPr>
          <w:rFonts w:ascii="TH SarabunPSK" w:eastAsia="TH SarabunPSK" w:hAnsi="TH SarabunPSK" w:cs="TH SarabunPSK" w:hint="cs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</w:t>
      </w:r>
    </w:p>
    <w:p w14:paraId="2B392529" w14:textId="77777777" w:rsidR="003E7D8C" w:rsidRDefault="003E7D8C" w:rsidP="003E7D8C">
      <w:pPr>
        <w:tabs>
          <w:tab w:val="left" w:pos="630"/>
        </w:tabs>
        <w:ind w:left="1530" w:right="-46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สาขาความเป็นครู</w:t>
      </w:r>
    </w:p>
    <w:p w14:paraId="048EF11F" w14:textId="77777777" w:rsidR="00BF6773" w:rsidRDefault="00BF6773" w:rsidP="004742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14:paraId="7AC4E403" w14:textId="77777777" w:rsidR="00BF6773" w:rsidRDefault="00BF6773" w:rsidP="0047423B">
      <w:pPr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14:paraId="6E6C384E" w14:textId="77777777" w:rsidR="00191720" w:rsidRPr="000A0B67" w:rsidRDefault="00191720" w:rsidP="00191720">
      <w:pPr>
        <w:ind w:firstLine="1440"/>
        <w:rPr>
          <w:rFonts w:ascii="TH SarabunPSK" w:eastAsia="TH SarabunPSK" w:hAnsi="TH SarabunPSK" w:cs="TH SarabunPSK"/>
          <w:sz w:val="16"/>
          <w:szCs w:val="16"/>
        </w:rPr>
      </w:pPr>
    </w:p>
    <w:p w14:paraId="48B8F3DC" w14:textId="77777777" w:rsidR="00191720" w:rsidRDefault="00191720" w:rsidP="00252B55">
      <w:pPr>
        <w:ind w:left="23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/>
          <w:sz w:val="32"/>
          <w:szCs w:val="32"/>
        </w:rPr>
        <w:t>) ………</w:t>
      </w:r>
      <w:r w:rsidR="000A0B67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>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CD4099">
        <w:rPr>
          <w:rFonts w:ascii="TH SarabunPSK" w:eastAsia="TH SarabunPSK" w:hAnsi="TH SarabunPSK" w:cs="TH SarabunPSK" w:hint="cs"/>
          <w:sz w:val="32"/>
          <w:szCs w:val="32"/>
          <w:cs/>
        </w:rPr>
        <w:t>ประธาน</w:t>
      </w:r>
      <w:r w:rsidR="000A0B67">
        <w:rPr>
          <w:rFonts w:ascii="TH SarabunPSK" w:eastAsia="TH SarabunPSK" w:hAnsi="TH SarabunPSK" w:cs="TH SarabunPSK" w:hint="cs"/>
          <w:sz w:val="32"/>
          <w:szCs w:val="32"/>
          <w:cs/>
        </w:rPr>
        <w:t>คณะกรรมการประจำ</w:t>
      </w:r>
      <w:r w:rsidR="00794B80">
        <w:rPr>
          <w:rFonts w:ascii="TH SarabunPSK" w:eastAsia="TH SarabunPSK" w:hAnsi="TH SarabunPSK" w:cs="TH SarabunPSK" w:hint="cs"/>
          <w:sz w:val="32"/>
          <w:szCs w:val="32"/>
          <w:cs/>
        </w:rPr>
        <w:t>ส่วน</w:t>
      </w:r>
      <w:r w:rsidR="00216E49">
        <w:rPr>
          <w:rFonts w:ascii="TH SarabunPSK" w:eastAsia="TH SarabunPSK" w:hAnsi="TH SarabunPSK" w:cs="TH SarabunPSK" w:hint="cs"/>
          <w:sz w:val="32"/>
          <w:szCs w:val="32"/>
          <w:cs/>
        </w:rPr>
        <w:t>งาน</w:t>
      </w:r>
      <w:r w:rsidR="00252B55">
        <w:rPr>
          <w:rFonts w:ascii="TH SarabunPSK" w:eastAsia="TH SarabunPSK" w:hAnsi="TH SarabunPSK" w:cs="TH SarabunPSK"/>
          <w:sz w:val="32"/>
          <w:szCs w:val="32"/>
          <w:cs/>
        </w:rPr>
        <w:br/>
      </w:r>
      <w:r w:rsidR="00252B55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52B55" w:rsidRPr="00252B55">
        <w:rPr>
          <w:rFonts w:ascii="TH SarabunPSK" w:eastAsia="TH SarabunPSK" w:hAnsi="TH SarabunPSK" w:cs="TH SarabunPSK"/>
          <w:sz w:val="32"/>
          <w:szCs w:val="32"/>
        </w:rPr>
        <w:t>(.......................................................)</w:t>
      </w:r>
    </w:p>
    <w:p w14:paraId="7A700B92" w14:textId="77777777" w:rsidR="00191720" w:rsidRDefault="00191720" w:rsidP="000A0B67">
      <w:pPr>
        <w:ind w:left="2970" w:right="-63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</w:t>
      </w:r>
    </w:p>
    <w:p w14:paraId="3778D946" w14:textId="77777777" w:rsidR="00CD4099" w:rsidRDefault="00CD4099" w:rsidP="00CD4099">
      <w:pPr>
        <w:ind w:right="-630"/>
        <w:rPr>
          <w:rFonts w:ascii="TH SarabunPSK" w:eastAsia="TH SarabunPSK" w:hAnsi="TH SarabunPSK" w:cs="TH SarabunPSK"/>
          <w:sz w:val="32"/>
          <w:szCs w:val="32"/>
        </w:rPr>
      </w:pPr>
    </w:p>
    <w:p w14:paraId="32342860" w14:textId="77777777" w:rsidR="00CD4099" w:rsidRDefault="00CD4099" w:rsidP="00CD4099">
      <w:pPr>
        <w:ind w:right="-630"/>
        <w:rPr>
          <w:rFonts w:ascii="TH SarabunPSK" w:eastAsia="TH SarabunPSK" w:hAnsi="TH SarabunPSK" w:cs="TH SarabunPSK"/>
          <w:sz w:val="32"/>
          <w:szCs w:val="32"/>
        </w:rPr>
      </w:pPr>
    </w:p>
    <w:sectPr w:rsidR="00CD4099" w:rsidSect="00A37CD3">
      <w:footerReference w:type="default" r:id="rId7"/>
      <w:pgSz w:w="11906" w:h="16838" w:code="9"/>
      <w:pgMar w:top="1276" w:right="1260" w:bottom="851" w:left="144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FA12" w14:textId="77777777" w:rsidR="00530AE5" w:rsidRDefault="00530AE5" w:rsidP="0047423B">
      <w:r>
        <w:separator/>
      </w:r>
    </w:p>
  </w:endnote>
  <w:endnote w:type="continuationSeparator" w:id="0">
    <w:p w14:paraId="5AF261A6" w14:textId="77777777" w:rsidR="00530AE5" w:rsidRDefault="00530AE5" w:rsidP="0047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Cs w:val="28"/>
      </w:rPr>
      <w:id w:val="-1308242767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Cs w:val="2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F4FC1F" w14:textId="77777777" w:rsidR="0047423B" w:rsidRPr="0047423B" w:rsidRDefault="0047423B">
            <w:pPr>
              <w:pStyle w:val="Footer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หน้า</w:t>
            </w:r>
            <w:r w:rsidRPr="0047423B">
              <w:rPr>
                <w:rFonts w:ascii="TH SarabunPSK" w:hAnsi="TH SarabunPSK" w:cs="TH SarabunPSK"/>
                <w:szCs w:val="28"/>
              </w:rPr>
              <w:t xml:space="preserve"> </w:t>
            </w:r>
            <w:r w:rsidRPr="0047423B">
              <w:rPr>
                <w:rFonts w:ascii="TH SarabunPSK" w:hAnsi="TH SarabunPSK" w:cs="TH SarabunPSK"/>
                <w:b/>
                <w:bCs/>
                <w:szCs w:val="28"/>
              </w:rPr>
              <w:fldChar w:fldCharType="begin"/>
            </w:r>
            <w:r w:rsidRPr="0047423B">
              <w:rPr>
                <w:rFonts w:ascii="TH SarabunPSK" w:hAnsi="TH SarabunPSK" w:cs="TH SarabunPSK"/>
                <w:b/>
                <w:bCs/>
                <w:szCs w:val="28"/>
              </w:rPr>
              <w:instrText xml:space="preserve"> PAGE </w:instrText>
            </w:r>
            <w:r w:rsidRPr="0047423B">
              <w:rPr>
                <w:rFonts w:ascii="TH SarabunPSK" w:hAnsi="TH SarabunPSK" w:cs="TH SarabunPSK"/>
                <w:b/>
                <w:bCs/>
                <w:szCs w:val="28"/>
              </w:rPr>
              <w:fldChar w:fldCharType="separate"/>
            </w:r>
            <w:r w:rsidRPr="0047423B">
              <w:rPr>
                <w:rFonts w:ascii="TH SarabunPSK" w:hAnsi="TH SarabunPSK" w:cs="TH SarabunPSK"/>
                <w:b/>
                <w:bCs/>
                <w:noProof/>
                <w:szCs w:val="28"/>
              </w:rPr>
              <w:t>2</w:t>
            </w:r>
            <w:r w:rsidRPr="0047423B">
              <w:rPr>
                <w:rFonts w:ascii="TH SarabunPSK" w:hAnsi="TH SarabunPSK" w:cs="TH SarabunPSK"/>
                <w:b/>
                <w:bCs/>
                <w:szCs w:val="28"/>
              </w:rPr>
              <w:fldChar w:fldCharType="end"/>
            </w:r>
            <w:r w:rsidRPr="0047423B"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จาก</w:t>
            </w:r>
            <w:r w:rsidRPr="0047423B">
              <w:rPr>
                <w:rFonts w:ascii="TH SarabunPSK" w:hAnsi="TH SarabunPSK" w:cs="TH SarabunPSK"/>
                <w:szCs w:val="28"/>
              </w:rPr>
              <w:t xml:space="preserve"> </w:t>
            </w:r>
            <w:r w:rsidRPr="0047423B">
              <w:rPr>
                <w:rFonts w:ascii="TH SarabunPSK" w:hAnsi="TH SarabunPSK" w:cs="TH SarabunPSK"/>
                <w:b/>
                <w:bCs/>
                <w:szCs w:val="28"/>
              </w:rPr>
              <w:fldChar w:fldCharType="begin"/>
            </w:r>
            <w:r w:rsidRPr="0047423B">
              <w:rPr>
                <w:rFonts w:ascii="TH SarabunPSK" w:hAnsi="TH SarabunPSK" w:cs="TH SarabunPSK"/>
                <w:b/>
                <w:bCs/>
                <w:szCs w:val="28"/>
              </w:rPr>
              <w:instrText xml:space="preserve"> NUMPAGES  </w:instrText>
            </w:r>
            <w:r w:rsidRPr="0047423B">
              <w:rPr>
                <w:rFonts w:ascii="TH SarabunPSK" w:hAnsi="TH SarabunPSK" w:cs="TH SarabunPSK"/>
                <w:b/>
                <w:bCs/>
                <w:szCs w:val="28"/>
              </w:rPr>
              <w:fldChar w:fldCharType="separate"/>
            </w:r>
            <w:r w:rsidRPr="0047423B">
              <w:rPr>
                <w:rFonts w:ascii="TH SarabunPSK" w:hAnsi="TH SarabunPSK" w:cs="TH SarabunPSK"/>
                <w:b/>
                <w:bCs/>
                <w:noProof/>
                <w:szCs w:val="28"/>
              </w:rPr>
              <w:t>2</w:t>
            </w:r>
            <w:r w:rsidRPr="0047423B">
              <w:rPr>
                <w:rFonts w:ascii="TH SarabunPSK" w:hAnsi="TH SarabunPSK" w:cs="TH SarabunPSK"/>
                <w:b/>
                <w:bCs/>
                <w:szCs w:val="28"/>
              </w:rPr>
              <w:fldChar w:fldCharType="end"/>
            </w:r>
          </w:p>
        </w:sdtContent>
      </w:sdt>
    </w:sdtContent>
  </w:sdt>
  <w:p w14:paraId="56791750" w14:textId="77777777" w:rsidR="0047423B" w:rsidRDefault="00474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6B668" w14:textId="77777777" w:rsidR="00530AE5" w:rsidRDefault="00530AE5" w:rsidP="0047423B">
      <w:r>
        <w:separator/>
      </w:r>
    </w:p>
  </w:footnote>
  <w:footnote w:type="continuationSeparator" w:id="0">
    <w:p w14:paraId="0F4C05C0" w14:textId="77777777" w:rsidR="00530AE5" w:rsidRDefault="00530AE5" w:rsidP="0047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0F26"/>
    <w:multiLevelType w:val="multilevel"/>
    <w:tmpl w:val="8F0680D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05"/>
    <w:rsid w:val="00017ECB"/>
    <w:rsid w:val="00047454"/>
    <w:rsid w:val="00060124"/>
    <w:rsid w:val="000A0B67"/>
    <w:rsid w:val="000A2508"/>
    <w:rsid w:val="000A6BB4"/>
    <w:rsid w:val="0015789E"/>
    <w:rsid w:val="00166513"/>
    <w:rsid w:val="00191720"/>
    <w:rsid w:val="00192279"/>
    <w:rsid w:val="00216E49"/>
    <w:rsid w:val="00222C56"/>
    <w:rsid w:val="00225244"/>
    <w:rsid w:val="002402FE"/>
    <w:rsid w:val="00252B55"/>
    <w:rsid w:val="00331CFA"/>
    <w:rsid w:val="00397D99"/>
    <w:rsid w:val="003E7D8C"/>
    <w:rsid w:val="00446EC0"/>
    <w:rsid w:val="0047423B"/>
    <w:rsid w:val="004978E3"/>
    <w:rsid w:val="00530AE5"/>
    <w:rsid w:val="005462E5"/>
    <w:rsid w:val="00562BFF"/>
    <w:rsid w:val="005C6CC2"/>
    <w:rsid w:val="005D2BA0"/>
    <w:rsid w:val="00683508"/>
    <w:rsid w:val="00722479"/>
    <w:rsid w:val="00772105"/>
    <w:rsid w:val="00794B80"/>
    <w:rsid w:val="007E0888"/>
    <w:rsid w:val="00802081"/>
    <w:rsid w:val="00832839"/>
    <w:rsid w:val="00856703"/>
    <w:rsid w:val="00954B33"/>
    <w:rsid w:val="00955AA7"/>
    <w:rsid w:val="009634C6"/>
    <w:rsid w:val="00975307"/>
    <w:rsid w:val="009C7A41"/>
    <w:rsid w:val="00A37CD3"/>
    <w:rsid w:val="00AB0B95"/>
    <w:rsid w:val="00B00757"/>
    <w:rsid w:val="00B90EE0"/>
    <w:rsid w:val="00BC641F"/>
    <w:rsid w:val="00BD712C"/>
    <w:rsid w:val="00BE149B"/>
    <w:rsid w:val="00BF6773"/>
    <w:rsid w:val="00C362AD"/>
    <w:rsid w:val="00C54DB7"/>
    <w:rsid w:val="00C96F44"/>
    <w:rsid w:val="00CC6924"/>
    <w:rsid w:val="00CD4099"/>
    <w:rsid w:val="00CD4EBD"/>
    <w:rsid w:val="00CF72F8"/>
    <w:rsid w:val="00DB058A"/>
    <w:rsid w:val="00DC7F9B"/>
    <w:rsid w:val="00F2148E"/>
    <w:rsid w:val="00F224E3"/>
    <w:rsid w:val="00F47828"/>
    <w:rsid w:val="00F77432"/>
    <w:rsid w:val="00FA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463701"/>
  <w15:chartTrackingRefBased/>
  <w15:docId w15:val="{CC7D786D-A4E1-4076-ACAF-7D918A64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7D8C"/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rsid w:val="00772105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72105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1CF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105"/>
    <w:rPr>
      <w:rFonts w:ascii="Calibri" w:eastAsia="Calibri" w:hAnsi="Calibri" w:cs="Calibri"/>
      <w:color w:val="2E75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72105"/>
    <w:rPr>
      <w:rFonts w:ascii="Calibri" w:eastAsia="Calibri" w:hAnsi="Calibri" w:cs="Calibri"/>
      <w:color w:val="2E75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7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79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BE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6CC2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423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423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423B"/>
    <w:rPr>
      <w:rFonts w:ascii="Cordia New" w:eastAsia="Cordia New" w:hAnsi="Cordia New" w:cs="Cordia New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1CFA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Pitchaporn Kaseantadanon</cp:lastModifiedBy>
  <cp:revision>11</cp:revision>
  <cp:lastPrinted>2020-03-09T06:53:00Z</cp:lastPrinted>
  <dcterms:created xsi:type="dcterms:W3CDTF">2020-02-20T04:42:00Z</dcterms:created>
  <dcterms:modified xsi:type="dcterms:W3CDTF">2020-03-12T08:35:00Z</dcterms:modified>
</cp:coreProperties>
</file>